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2127"/>
        <w:gridCol w:w="8505"/>
        <w:gridCol w:w="284"/>
      </w:tblGrid>
      <w:tr w:rsidR="00822F1A" w14:paraId="5E566F02" w14:textId="77777777" w:rsidTr="00663969">
        <w:tc>
          <w:tcPr>
            <w:tcW w:w="2127" w:type="dxa"/>
          </w:tcPr>
          <w:p w14:paraId="79EDDF1F" w14:textId="77777777" w:rsidR="0042496B" w:rsidRDefault="001901E4" w:rsidP="00833D8F">
            <w:pPr>
              <w:pStyle w:val="NoteLevel11"/>
              <w:tabs>
                <w:tab w:val="clear" w:pos="0"/>
              </w:tabs>
            </w:pPr>
            <w:r>
              <w:t xml:space="preserve">Πρόγραμμα </w:t>
            </w:r>
          </w:p>
        </w:tc>
        <w:tc>
          <w:tcPr>
            <w:tcW w:w="8505" w:type="dxa"/>
          </w:tcPr>
          <w:p w14:paraId="35958E8A" w14:textId="77777777" w:rsidR="0042496B" w:rsidRDefault="001901E4">
            <w:pPr>
              <w:pStyle w:val="NoteLevel11"/>
            </w:pPr>
            <w:r>
              <w:t>Εκπαιδευτικοί</w:t>
            </w:r>
          </w:p>
        </w:tc>
        <w:tc>
          <w:tcPr>
            <w:tcW w:w="284" w:type="dxa"/>
          </w:tcPr>
          <w:p w14:paraId="458A1BB9" w14:textId="77777777" w:rsidR="0042496B" w:rsidRDefault="0042496B" w:rsidP="00492750">
            <w:pPr>
              <w:pStyle w:val="NoteLevel11"/>
              <w:tabs>
                <w:tab w:val="clear" w:pos="0"/>
              </w:tabs>
            </w:pPr>
          </w:p>
        </w:tc>
      </w:tr>
      <w:tr w:rsidR="00822F1A" w14:paraId="487EB955" w14:textId="77777777" w:rsidTr="00663969">
        <w:trPr>
          <w:trHeight w:val="181"/>
        </w:trPr>
        <w:tc>
          <w:tcPr>
            <w:tcW w:w="2127" w:type="dxa"/>
          </w:tcPr>
          <w:p w14:paraId="34ED81A9" w14:textId="77777777" w:rsidR="0029124A" w:rsidRDefault="001901E4">
            <w:pPr>
              <w:pStyle w:val="NoteLevel11"/>
            </w:pPr>
            <w:r>
              <w:t>Αθήνα</w:t>
            </w:r>
          </w:p>
        </w:tc>
        <w:tc>
          <w:tcPr>
            <w:tcW w:w="8505" w:type="dxa"/>
          </w:tcPr>
          <w:p w14:paraId="1693F362" w14:textId="77777777" w:rsidR="0029124A" w:rsidRDefault="0029124A">
            <w:pPr>
              <w:pStyle w:val="NoteLevel11"/>
            </w:pPr>
          </w:p>
        </w:tc>
        <w:tc>
          <w:tcPr>
            <w:tcW w:w="284" w:type="dxa"/>
          </w:tcPr>
          <w:p w14:paraId="44ECB8EA" w14:textId="77777777" w:rsidR="0029124A" w:rsidRDefault="0029124A">
            <w:pPr>
              <w:pStyle w:val="NoteLevel11"/>
            </w:pPr>
          </w:p>
        </w:tc>
      </w:tr>
      <w:tr w:rsidR="00822F1A" w:rsidRPr="00F04037" w14:paraId="2F9082C8" w14:textId="77777777" w:rsidTr="00663969">
        <w:tc>
          <w:tcPr>
            <w:tcW w:w="2127" w:type="dxa"/>
          </w:tcPr>
          <w:p w14:paraId="4098C0EE" w14:textId="77777777" w:rsidR="0029124A" w:rsidRDefault="001901E4">
            <w:pPr>
              <w:pStyle w:val="NoteLevel11"/>
            </w:pPr>
            <w:r>
              <w:t>31/3 Παρασκευή</w:t>
            </w:r>
          </w:p>
        </w:tc>
        <w:tc>
          <w:tcPr>
            <w:tcW w:w="8505" w:type="dxa"/>
          </w:tcPr>
          <w:p w14:paraId="3F2E3624" w14:textId="77777777" w:rsidR="00822F1A" w:rsidRPr="00F04037" w:rsidRDefault="00833D8F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>13.35</w:t>
            </w:r>
            <w:r w:rsidR="001901E4" w:rsidRPr="00F04037">
              <w:rPr>
                <w:lang w:val="el-GR"/>
              </w:rPr>
              <w:t xml:space="preserve"> Άφιξη των Ιρλανδών εταίρων/ Υποδοχή στο αεροδρόμιο</w:t>
            </w:r>
          </w:p>
          <w:p w14:paraId="6ADFC816" w14:textId="77777777" w:rsidR="00822F1A" w:rsidRPr="00F04037" w:rsidRDefault="0029124A" w:rsidP="00F04037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 xml:space="preserve">19.00 </w:t>
            </w:r>
            <w:r w:rsidR="001901E4" w:rsidRPr="00F04037">
              <w:rPr>
                <w:lang w:val="el-GR"/>
              </w:rPr>
              <w:t>Μουσείο Ακρόπολης (Ιρλανδική ομάδα και οι 4 μαθητές που φιλοξενούν τους Ιρλανδούς</w:t>
            </w:r>
            <w:r w:rsidR="00F04037">
              <w:rPr>
                <w:lang w:val="el-GR"/>
              </w:rPr>
              <w:t>)</w:t>
            </w:r>
          </w:p>
        </w:tc>
        <w:tc>
          <w:tcPr>
            <w:tcW w:w="284" w:type="dxa"/>
          </w:tcPr>
          <w:p w14:paraId="260BD8FF" w14:textId="77777777" w:rsidR="0029124A" w:rsidRPr="00F04037" w:rsidRDefault="0029124A">
            <w:pPr>
              <w:pStyle w:val="NoteLevel11"/>
              <w:rPr>
                <w:lang w:val="el-GR"/>
              </w:rPr>
            </w:pPr>
          </w:p>
        </w:tc>
      </w:tr>
      <w:tr w:rsidR="00822F1A" w:rsidRPr="00F04037" w14:paraId="550C706C" w14:textId="77777777" w:rsidTr="00663969">
        <w:tc>
          <w:tcPr>
            <w:tcW w:w="2127" w:type="dxa"/>
          </w:tcPr>
          <w:p w14:paraId="55F60BD2" w14:textId="77777777" w:rsidR="0029124A" w:rsidRDefault="001901E4">
            <w:pPr>
              <w:pStyle w:val="NoteLevel11"/>
            </w:pPr>
            <w:r>
              <w:t>1/4 Σάββατο</w:t>
            </w:r>
          </w:p>
        </w:tc>
        <w:tc>
          <w:tcPr>
            <w:tcW w:w="8505" w:type="dxa"/>
          </w:tcPr>
          <w:p w14:paraId="5B3056F9" w14:textId="77777777" w:rsidR="0029124A" w:rsidRPr="00F04037" w:rsidRDefault="00822F1A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 xml:space="preserve">19.55 </w:t>
            </w:r>
            <w:r w:rsidR="001901E4" w:rsidRPr="00F04037">
              <w:rPr>
                <w:lang w:val="el-GR"/>
              </w:rPr>
              <w:t xml:space="preserve">Άφιξη των Γερμανών </w:t>
            </w:r>
            <w:r w:rsidR="00F04037" w:rsidRPr="00F04037">
              <w:rPr>
                <w:lang w:val="el-GR"/>
              </w:rPr>
              <w:t>εταίρων</w:t>
            </w:r>
            <w:r w:rsidR="001901E4" w:rsidRPr="00F04037">
              <w:rPr>
                <w:lang w:val="el-GR"/>
              </w:rPr>
              <w:t>/ Υποδοχή στο αεροδρόμιο</w:t>
            </w:r>
          </w:p>
          <w:p w14:paraId="68856692" w14:textId="77777777" w:rsidR="00822F1A" w:rsidRPr="00F04037" w:rsidRDefault="001901E4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>20.30 Άφιξη</w:t>
            </w:r>
            <w:r w:rsidR="00822F1A" w:rsidRPr="00F04037">
              <w:rPr>
                <w:lang w:val="el-GR"/>
              </w:rPr>
              <w:t xml:space="preserve"> </w:t>
            </w:r>
            <w:r w:rsidRPr="00F04037">
              <w:rPr>
                <w:lang w:val="el-GR"/>
              </w:rPr>
              <w:t>των Φινλανδών εταίρων/ Υποδοχή στο αεροδρόμιο</w:t>
            </w:r>
          </w:p>
          <w:p w14:paraId="60BCE041" w14:textId="77777777" w:rsidR="0029124A" w:rsidRPr="00F04037" w:rsidRDefault="00822F1A" w:rsidP="001901E4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 xml:space="preserve">22.50 </w:t>
            </w:r>
            <w:r w:rsidR="001901E4" w:rsidRPr="00F04037">
              <w:rPr>
                <w:lang w:val="el-GR"/>
              </w:rPr>
              <w:t>Άφιξη των Πολωνών εταίρων/ Υποδοχή στο αεροδρόμιο</w:t>
            </w:r>
          </w:p>
        </w:tc>
        <w:tc>
          <w:tcPr>
            <w:tcW w:w="284" w:type="dxa"/>
          </w:tcPr>
          <w:p w14:paraId="48F4090F" w14:textId="77777777" w:rsidR="0029124A" w:rsidRPr="00F04037" w:rsidRDefault="0029124A">
            <w:pPr>
              <w:pStyle w:val="NoteLevel11"/>
              <w:rPr>
                <w:lang w:val="el-GR"/>
              </w:rPr>
            </w:pPr>
          </w:p>
        </w:tc>
      </w:tr>
      <w:tr w:rsidR="00822F1A" w14:paraId="0724A0C3" w14:textId="77777777" w:rsidTr="00663969">
        <w:tc>
          <w:tcPr>
            <w:tcW w:w="2127" w:type="dxa"/>
          </w:tcPr>
          <w:p w14:paraId="5941AF42" w14:textId="77777777" w:rsidR="0029124A" w:rsidRDefault="0029124A" w:rsidP="001901E4">
            <w:pPr>
              <w:pStyle w:val="NoteLevel11"/>
            </w:pPr>
            <w:r>
              <w:t xml:space="preserve">2/4 </w:t>
            </w:r>
            <w:r w:rsidR="001901E4">
              <w:t>Κυριακή</w:t>
            </w:r>
          </w:p>
        </w:tc>
        <w:tc>
          <w:tcPr>
            <w:tcW w:w="8505" w:type="dxa"/>
          </w:tcPr>
          <w:p w14:paraId="47ED5084" w14:textId="77777777" w:rsidR="0029124A" w:rsidRPr="00F04037" w:rsidRDefault="0029124A" w:rsidP="00837F3D">
            <w:pPr>
              <w:pStyle w:val="NoteLevel11"/>
              <w:tabs>
                <w:tab w:val="clear" w:pos="0"/>
              </w:tabs>
              <w:rPr>
                <w:lang w:val="el-GR"/>
              </w:rPr>
            </w:pPr>
            <w:r w:rsidRPr="00F04037">
              <w:rPr>
                <w:lang w:val="el-GR"/>
              </w:rPr>
              <w:t>11</w:t>
            </w:r>
            <w:r w:rsidR="00822F1A" w:rsidRPr="00F04037">
              <w:rPr>
                <w:lang w:val="el-GR"/>
              </w:rPr>
              <w:t>.45</w:t>
            </w:r>
            <w:r w:rsidRPr="00F04037">
              <w:rPr>
                <w:lang w:val="el-GR"/>
              </w:rPr>
              <w:t xml:space="preserve"> </w:t>
            </w:r>
            <w:r w:rsidR="001901E4" w:rsidRPr="00F04037">
              <w:rPr>
                <w:lang w:val="el-GR"/>
              </w:rPr>
              <w:t>Άφιξη των Ιταλών εταίρων/ Υποδοχή στο αεροδρόμιο</w:t>
            </w:r>
          </w:p>
          <w:p w14:paraId="7636B41D" w14:textId="77777777" w:rsidR="00F93C75" w:rsidRPr="00F04037" w:rsidRDefault="00F93C75" w:rsidP="00822F1A">
            <w:pPr>
              <w:pStyle w:val="NoteLevel11"/>
              <w:tabs>
                <w:tab w:val="clear" w:pos="0"/>
              </w:tabs>
              <w:rPr>
                <w:lang w:val="el-GR"/>
              </w:rPr>
            </w:pPr>
            <w:r w:rsidRPr="00F04037">
              <w:rPr>
                <w:lang w:val="el-GR"/>
              </w:rPr>
              <w:t xml:space="preserve">11.00 </w:t>
            </w:r>
            <w:r w:rsidR="001901E4" w:rsidRPr="00F04037">
              <w:rPr>
                <w:lang w:val="el-GR"/>
              </w:rPr>
              <w:t>Ακτή Βουλιαγμένης</w:t>
            </w:r>
          </w:p>
          <w:p w14:paraId="2BA8A669" w14:textId="77777777" w:rsidR="0042496B" w:rsidRPr="00F04037" w:rsidRDefault="001901E4" w:rsidP="00822F1A">
            <w:pPr>
              <w:pStyle w:val="NoteLevel11"/>
              <w:tabs>
                <w:tab w:val="clear" w:pos="0"/>
              </w:tabs>
              <w:rPr>
                <w:lang w:val="el-GR"/>
              </w:rPr>
            </w:pPr>
            <w:r w:rsidRPr="00F04037">
              <w:rPr>
                <w:lang w:val="el-GR"/>
              </w:rPr>
              <w:t>15.00 Φεστιβάλ ελαιόλαδου και ελιάς (Σ.</w:t>
            </w:r>
            <w:r>
              <w:t>E</w:t>
            </w:r>
            <w:r w:rsidRPr="00F04037">
              <w:rPr>
                <w:lang w:val="el-GR"/>
              </w:rPr>
              <w:t>.Φ.</w:t>
            </w:r>
            <w:r w:rsidR="00BC4583" w:rsidRPr="00F04037">
              <w:rPr>
                <w:lang w:val="el-GR"/>
              </w:rPr>
              <w:t>)</w:t>
            </w:r>
            <w:r w:rsidR="00492750" w:rsidRPr="00F04037">
              <w:rPr>
                <w:lang w:val="el-GR"/>
              </w:rPr>
              <w:t xml:space="preserve">                                                            </w:t>
            </w:r>
          </w:p>
          <w:p w14:paraId="0004D6F3" w14:textId="77777777" w:rsidR="002E4F87" w:rsidRDefault="00486909" w:rsidP="001901E4">
            <w:pPr>
              <w:pStyle w:val="NoteLevel11"/>
              <w:tabs>
                <w:tab w:val="clear" w:pos="0"/>
              </w:tabs>
            </w:pPr>
            <w:r>
              <w:t xml:space="preserve">19.30 </w:t>
            </w:r>
            <w:r w:rsidR="001901E4">
              <w:t>Λυκαβηττός</w:t>
            </w:r>
          </w:p>
        </w:tc>
        <w:tc>
          <w:tcPr>
            <w:tcW w:w="284" w:type="dxa"/>
          </w:tcPr>
          <w:p w14:paraId="54B6E2B8" w14:textId="77777777" w:rsidR="0029124A" w:rsidRDefault="0029124A">
            <w:pPr>
              <w:pStyle w:val="NoteLevel11"/>
            </w:pPr>
          </w:p>
        </w:tc>
      </w:tr>
      <w:tr w:rsidR="00822F1A" w14:paraId="6518863F" w14:textId="77777777" w:rsidTr="00663969">
        <w:tc>
          <w:tcPr>
            <w:tcW w:w="2127" w:type="dxa"/>
          </w:tcPr>
          <w:p w14:paraId="23381A1B" w14:textId="77777777" w:rsidR="0029124A" w:rsidRDefault="001901E4">
            <w:pPr>
              <w:pStyle w:val="NoteLevel11"/>
            </w:pPr>
            <w:r>
              <w:t>3/4 Δευτέρα</w:t>
            </w:r>
          </w:p>
        </w:tc>
        <w:tc>
          <w:tcPr>
            <w:tcW w:w="8505" w:type="dxa"/>
          </w:tcPr>
          <w:p w14:paraId="3A4E394D" w14:textId="77777777" w:rsidR="0029124A" w:rsidRPr="00F04037" w:rsidRDefault="00833D8F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>8.1</w:t>
            </w:r>
            <w:r w:rsidR="001901E4" w:rsidRPr="00F04037">
              <w:rPr>
                <w:lang w:val="el-GR"/>
              </w:rPr>
              <w:t xml:space="preserve">0 </w:t>
            </w:r>
            <w:r w:rsidR="00EE3D2C" w:rsidRPr="00F04037">
              <w:rPr>
                <w:lang w:val="el-GR"/>
              </w:rPr>
              <w:t>14ο Γυμνάσιο</w:t>
            </w:r>
            <w:r w:rsidR="00C02144">
              <w:rPr>
                <w:lang w:val="el-GR"/>
              </w:rPr>
              <w:t>:</w:t>
            </w:r>
          </w:p>
          <w:p w14:paraId="65F9215A" w14:textId="77777777" w:rsidR="0029124A" w:rsidRPr="00F04037" w:rsidRDefault="00EE3D2C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>Υποδοχή από την Διευθύντρια κ.Καραπαύλου και τους εκπαιδευτικούς</w:t>
            </w:r>
          </w:p>
          <w:p w14:paraId="2181667E" w14:textId="22AE79E1" w:rsidR="0029124A" w:rsidRPr="00F04037" w:rsidRDefault="00486909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 xml:space="preserve">9.00-10.30 </w:t>
            </w:r>
            <w:r w:rsidR="00F04037">
              <w:rPr>
                <w:lang w:val="el-GR"/>
              </w:rPr>
              <w:t xml:space="preserve">Παρουσιάσεις </w:t>
            </w:r>
            <w:r w:rsidR="00EE3D2C" w:rsidRPr="00F04037">
              <w:rPr>
                <w:lang w:val="el-GR"/>
              </w:rPr>
              <w:t>(χώρα, πόλη, σχολείο</w:t>
            </w:r>
            <w:r w:rsidR="0076243E">
              <w:rPr>
                <w:lang w:val="el-GR"/>
              </w:rPr>
              <w:t>, εκπαιδευτικό σύστημα</w:t>
            </w:r>
            <w:r w:rsidR="00EE3D2C" w:rsidRPr="00F04037">
              <w:rPr>
                <w:lang w:val="el-GR"/>
              </w:rPr>
              <w:t xml:space="preserve">) των μαθητών των εταιρικών σχολείων </w:t>
            </w:r>
            <w:r w:rsidR="0076243E">
              <w:rPr>
                <w:lang w:val="el-GR"/>
              </w:rPr>
              <w:t xml:space="preserve">στην ομάδα και </w:t>
            </w:r>
            <w:r w:rsidR="00EE3D2C" w:rsidRPr="00F04037">
              <w:rPr>
                <w:lang w:val="el-GR"/>
              </w:rPr>
              <w:t xml:space="preserve">σε όλα τα τμήματα (2-3 παρουσιάσεις </w:t>
            </w:r>
            <w:r w:rsidR="003A2F05">
              <w:rPr>
                <w:lang w:val="el-GR"/>
              </w:rPr>
              <w:t xml:space="preserve">από </w:t>
            </w:r>
            <w:r w:rsidR="00EE3D2C" w:rsidRPr="00F04037">
              <w:rPr>
                <w:lang w:val="el-GR"/>
              </w:rPr>
              <w:t>κάθε ομάδα)</w:t>
            </w:r>
          </w:p>
          <w:p w14:paraId="7C45BFB8" w14:textId="77777777" w:rsidR="0029124A" w:rsidRPr="00F04037" w:rsidRDefault="0029124A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 xml:space="preserve">12.00 </w:t>
            </w:r>
            <w:r w:rsidR="00EE3D2C" w:rsidRPr="00F04037">
              <w:rPr>
                <w:lang w:val="el-GR"/>
              </w:rPr>
              <w:t xml:space="preserve">Ακαδημία Αθηνών </w:t>
            </w:r>
            <w:r w:rsidR="00F04037">
              <w:rPr>
                <w:lang w:val="el-GR"/>
              </w:rPr>
              <w:t>(Π</w:t>
            </w:r>
            <w:r w:rsidR="00EE3D2C" w:rsidRPr="00F04037">
              <w:rPr>
                <w:lang w:val="el-GR"/>
              </w:rPr>
              <w:t xml:space="preserve">αρουσίαση από τον κ. </w:t>
            </w:r>
            <w:r w:rsidR="00EE3D2C">
              <w:t>I</w:t>
            </w:r>
            <w:r w:rsidR="00EE3D2C" w:rsidRPr="00F04037">
              <w:rPr>
                <w:lang w:val="el-GR"/>
              </w:rPr>
              <w:t>. Σκαρέντζο)</w:t>
            </w:r>
          </w:p>
          <w:p w14:paraId="1AD8EEC8" w14:textId="77777777" w:rsidR="00833D8F" w:rsidRPr="00F04037" w:rsidRDefault="0029124A" w:rsidP="001F4108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 xml:space="preserve">12.30 </w:t>
            </w:r>
            <w:r w:rsidR="00EE3D2C" w:rsidRPr="00F04037">
              <w:rPr>
                <w:lang w:val="el-GR"/>
              </w:rPr>
              <w:t>Εθνικό και Καποδιστριακό Πανεπιστήμιο Αθηνών</w:t>
            </w:r>
            <w:r w:rsidR="00FE3BEE" w:rsidRPr="00F04037">
              <w:rPr>
                <w:lang w:val="el-GR"/>
              </w:rPr>
              <w:t xml:space="preserve"> </w:t>
            </w:r>
            <w:r w:rsidR="00F04037">
              <w:rPr>
                <w:lang w:val="el-GR"/>
              </w:rPr>
              <w:t>(Ξ</w:t>
            </w:r>
            <w:r w:rsidR="00EE3D2C" w:rsidRPr="00F04037">
              <w:rPr>
                <w:lang w:val="el-GR"/>
              </w:rPr>
              <w:t>ενάγηση</w:t>
            </w:r>
            <w:r w:rsidR="00B165A8" w:rsidRPr="00F04037">
              <w:rPr>
                <w:lang w:val="el-GR"/>
              </w:rPr>
              <w:t>)</w:t>
            </w:r>
            <w:r w:rsidR="00FE3BEE" w:rsidRPr="00F04037">
              <w:rPr>
                <w:lang w:val="el-GR"/>
              </w:rPr>
              <w:t xml:space="preserve"> </w:t>
            </w:r>
          </w:p>
          <w:p w14:paraId="0F4D28BB" w14:textId="77777777" w:rsidR="0029124A" w:rsidRPr="00F04037" w:rsidRDefault="00833D8F" w:rsidP="001F4108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 xml:space="preserve">13.30 </w:t>
            </w:r>
            <w:r w:rsidR="00EE3D2C" w:rsidRPr="00F04037">
              <w:rPr>
                <w:lang w:val="el-GR"/>
              </w:rPr>
              <w:t xml:space="preserve">Εθνική Βιβλιοθήκη της Ελλάδος </w:t>
            </w:r>
            <w:r w:rsidR="00F04037">
              <w:rPr>
                <w:lang w:val="el-GR"/>
              </w:rPr>
              <w:t>(Ξ</w:t>
            </w:r>
            <w:r w:rsidR="00EE3D2C" w:rsidRPr="00F04037">
              <w:rPr>
                <w:lang w:val="el-GR"/>
              </w:rPr>
              <w:t>ενάγηση από τον κ. Χρυσοστομίδη</w:t>
            </w:r>
            <w:r w:rsidR="00EC11A6" w:rsidRPr="00F04037">
              <w:rPr>
                <w:lang w:val="el-GR"/>
              </w:rPr>
              <w:t>)</w:t>
            </w:r>
          </w:p>
          <w:p w14:paraId="1E2038A5" w14:textId="77777777" w:rsidR="002E4F87" w:rsidRDefault="00833D8F" w:rsidP="002E4F87">
            <w:pPr>
              <w:pStyle w:val="NoteLevel11"/>
            </w:pPr>
            <w:r>
              <w:t xml:space="preserve">14.00 </w:t>
            </w:r>
            <w:r w:rsidR="00EE3D2C">
              <w:t xml:space="preserve">Γεύμα </w:t>
            </w:r>
          </w:p>
          <w:p w14:paraId="5529D9F2" w14:textId="77777777" w:rsidR="00DF5695" w:rsidRPr="00F04037" w:rsidRDefault="00DF5695" w:rsidP="001F4108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>15.00-17.00</w:t>
            </w:r>
            <w:r w:rsidR="00EE3D2C" w:rsidRPr="00F04037">
              <w:rPr>
                <w:lang w:val="el-GR"/>
              </w:rPr>
              <w:t xml:space="preserve"> Εργασία σχεδίου στο σχολείο: Αξιολόγηση του ερωτηματολογίου των αποφοίτων</w:t>
            </w:r>
            <w:r w:rsidR="003A2F05">
              <w:rPr>
                <w:lang w:val="el-GR"/>
              </w:rPr>
              <w:t xml:space="preserve"> των 6 σχολείων</w:t>
            </w:r>
          </w:p>
          <w:p w14:paraId="419B081C" w14:textId="77777777" w:rsidR="002E4F87" w:rsidRDefault="00492750" w:rsidP="003A2F05">
            <w:pPr>
              <w:pStyle w:val="NoteLevel11"/>
            </w:pPr>
            <w:r>
              <w:t xml:space="preserve">20.30 </w:t>
            </w:r>
            <w:r w:rsidR="00EE3D2C">
              <w:t xml:space="preserve">Δείπνο καλωσορίσματος </w:t>
            </w:r>
          </w:p>
        </w:tc>
        <w:tc>
          <w:tcPr>
            <w:tcW w:w="284" w:type="dxa"/>
          </w:tcPr>
          <w:p w14:paraId="7392E2ED" w14:textId="77777777" w:rsidR="0029124A" w:rsidRDefault="0029124A" w:rsidP="00492750">
            <w:pPr>
              <w:pStyle w:val="NoteLevel11"/>
              <w:tabs>
                <w:tab w:val="clear" w:pos="0"/>
              </w:tabs>
            </w:pPr>
          </w:p>
        </w:tc>
      </w:tr>
      <w:tr w:rsidR="00822F1A" w:rsidRPr="00F04037" w14:paraId="683A427A" w14:textId="77777777" w:rsidTr="00663969">
        <w:tc>
          <w:tcPr>
            <w:tcW w:w="2127" w:type="dxa"/>
          </w:tcPr>
          <w:p w14:paraId="78E30B4E" w14:textId="77777777" w:rsidR="0029124A" w:rsidRPr="00F04037" w:rsidRDefault="0029124A">
            <w:pPr>
              <w:pStyle w:val="NoteLevel11"/>
              <w:rPr>
                <w:lang w:val="el-GR"/>
              </w:rPr>
            </w:pPr>
            <w:r>
              <w:t xml:space="preserve">4/4 </w:t>
            </w:r>
            <w:r w:rsidR="00F04037">
              <w:rPr>
                <w:lang w:val="el-GR"/>
              </w:rPr>
              <w:t>Τρίτη</w:t>
            </w:r>
          </w:p>
        </w:tc>
        <w:tc>
          <w:tcPr>
            <w:tcW w:w="8505" w:type="dxa"/>
          </w:tcPr>
          <w:p w14:paraId="3935A92C" w14:textId="77777777" w:rsidR="0029124A" w:rsidRPr="00F04037" w:rsidRDefault="0029124A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 xml:space="preserve">9.00 </w:t>
            </w:r>
            <w:r>
              <w:t>S</w:t>
            </w:r>
            <w:r w:rsidRPr="00F04037">
              <w:rPr>
                <w:lang w:val="el-GR"/>
              </w:rPr>
              <w:t>.</w:t>
            </w:r>
            <w:r>
              <w:t>N</w:t>
            </w:r>
            <w:r w:rsidRPr="00F04037">
              <w:rPr>
                <w:lang w:val="el-GR"/>
              </w:rPr>
              <w:t>.</w:t>
            </w:r>
            <w:r>
              <w:t>F</w:t>
            </w:r>
            <w:r w:rsidRPr="00F04037">
              <w:rPr>
                <w:lang w:val="el-GR"/>
              </w:rPr>
              <w:t>.</w:t>
            </w:r>
            <w:r>
              <w:t>C</w:t>
            </w:r>
            <w:r w:rsidRPr="00F04037">
              <w:rPr>
                <w:lang w:val="el-GR"/>
              </w:rPr>
              <w:t>.</w:t>
            </w:r>
            <w:r>
              <w:t>C</w:t>
            </w:r>
            <w:r w:rsidRPr="00F04037">
              <w:rPr>
                <w:lang w:val="el-GR"/>
              </w:rPr>
              <w:t>.</w:t>
            </w:r>
            <w:r w:rsidR="00F93C75" w:rsidRPr="00F04037">
              <w:rPr>
                <w:lang w:val="el-GR"/>
              </w:rPr>
              <w:t xml:space="preserve"> (</w:t>
            </w:r>
            <w:r w:rsidR="00EE3D2C" w:rsidRPr="00F04037">
              <w:rPr>
                <w:lang w:val="el-GR"/>
              </w:rPr>
              <w:t>Κέντρο Πολιτισμού Ιδρύματος Σταύρος Νιάρχος</w:t>
            </w:r>
            <w:r w:rsidR="00D83476" w:rsidRPr="00F04037">
              <w:rPr>
                <w:lang w:val="el-GR"/>
              </w:rPr>
              <w:t>)</w:t>
            </w:r>
            <w:r w:rsidR="00C02144">
              <w:rPr>
                <w:lang w:val="el-GR"/>
              </w:rPr>
              <w:t>:</w:t>
            </w:r>
          </w:p>
          <w:p w14:paraId="5AA7BDF2" w14:textId="4226C780" w:rsidR="0029124A" w:rsidRPr="003A2F05" w:rsidRDefault="00B14017" w:rsidP="00C02144">
            <w:pPr>
              <w:pStyle w:val="NoteLevel11"/>
            </w:pPr>
            <w:r w:rsidRPr="00F04037">
              <w:rPr>
                <w:lang w:val="el-GR"/>
              </w:rPr>
              <w:t>Εκπαιδευ</w:t>
            </w:r>
            <w:r w:rsidR="00C02144">
              <w:rPr>
                <w:lang w:val="el-GR"/>
              </w:rPr>
              <w:t>τικά προγράμματα:</w:t>
            </w:r>
            <w:r w:rsidR="00C02144" w:rsidRPr="00C02144">
              <w:t xml:space="preserve">«Ηχητικά τοπία» </w:t>
            </w:r>
            <w:r w:rsidR="00C02144">
              <w:t xml:space="preserve">και «Πολιτισμός στο πράσινο». </w:t>
            </w:r>
            <w:r w:rsidR="00C02144">
              <w:rPr>
                <w:lang w:val="el-GR"/>
              </w:rPr>
              <w:t>Ξ</w:t>
            </w:r>
            <w:r w:rsidRPr="00F04037">
              <w:rPr>
                <w:lang w:val="el-GR"/>
              </w:rPr>
              <w:t>ενάγηση στην Εθνική Λυρική Σκηνή</w:t>
            </w:r>
            <w:r w:rsidR="0029124A" w:rsidRPr="00F04037">
              <w:rPr>
                <w:lang w:val="el-GR"/>
              </w:rPr>
              <w:t>,</w:t>
            </w:r>
            <w:r w:rsidR="00D83476" w:rsidRPr="00F04037">
              <w:rPr>
                <w:lang w:val="el-GR"/>
              </w:rPr>
              <w:t xml:space="preserve"> </w:t>
            </w:r>
            <w:r w:rsidR="00BE458D">
              <w:rPr>
                <w:lang w:val="el-GR"/>
              </w:rPr>
              <w:t>τη</w:t>
            </w:r>
            <w:r w:rsidRPr="00F04037">
              <w:rPr>
                <w:lang w:val="el-GR"/>
              </w:rPr>
              <w:t xml:space="preserve"> νέα Εθνική Βιβλιοθήκη</w:t>
            </w:r>
            <w:r w:rsidR="00837F3D" w:rsidRPr="00F04037">
              <w:rPr>
                <w:lang w:val="el-GR"/>
              </w:rPr>
              <w:t xml:space="preserve">, </w:t>
            </w:r>
            <w:r w:rsidRPr="00F04037">
              <w:rPr>
                <w:lang w:val="el-GR"/>
              </w:rPr>
              <w:t xml:space="preserve">το Πάρκο, το Κύπελλο του Σπύρου Λούη/ Μαραθώνιος </w:t>
            </w:r>
            <w:r w:rsidR="000C7820" w:rsidRPr="00F04037">
              <w:rPr>
                <w:lang w:val="el-GR"/>
              </w:rPr>
              <w:t>1896</w:t>
            </w:r>
            <w:r w:rsidR="0042735E" w:rsidRPr="00F04037">
              <w:rPr>
                <w:lang w:val="el-GR"/>
              </w:rPr>
              <w:t>,</w:t>
            </w:r>
            <w:r w:rsidRPr="00F04037">
              <w:rPr>
                <w:lang w:val="el-GR"/>
              </w:rPr>
              <w:t xml:space="preserve"> Πικ-νικ στο πάρκο</w:t>
            </w:r>
          </w:p>
          <w:p w14:paraId="702ED942" w14:textId="77777777" w:rsidR="002E4F87" w:rsidRPr="00F04037" w:rsidRDefault="00F93C75" w:rsidP="00B14017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>13.30-16</w:t>
            </w:r>
            <w:r w:rsidR="00DF5695" w:rsidRPr="00F04037">
              <w:rPr>
                <w:lang w:val="el-GR"/>
              </w:rPr>
              <w:t xml:space="preserve">.00 </w:t>
            </w:r>
            <w:r w:rsidR="00B14017" w:rsidRPr="00F04037">
              <w:rPr>
                <w:lang w:val="el-GR"/>
              </w:rPr>
              <w:t>Εργασία σχεδίου στο σχολείο</w:t>
            </w:r>
            <w:r w:rsidR="00923F2B" w:rsidRPr="00F04037">
              <w:rPr>
                <w:lang w:val="el-GR"/>
              </w:rPr>
              <w:t>:</w:t>
            </w:r>
            <w:r w:rsidR="00B14017" w:rsidRPr="00F04037">
              <w:rPr>
                <w:lang w:val="el-GR"/>
              </w:rPr>
              <w:t xml:space="preserve"> Αξιολόγηση του ερωτηματολογίου των αποφοίτων</w:t>
            </w:r>
            <w:r w:rsidR="00C02144">
              <w:rPr>
                <w:lang w:val="el-GR"/>
              </w:rPr>
              <w:t xml:space="preserve"> των 6 σχολείων</w:t>
            </w:r>
          </w:p>
        </w:tc>
        <w:tc>
          <w:tcPr>
            <w:tcW w:w="284" w:type="dxa"/>
          </w:tcPr>
          <w:p w14:paraId="5051ABD7" w14:textId="77777777" w:rsidR="0029124A" w:rsidRPr="00F04037" w:rsidRDefault="0029124A">
            <w:pPr>
              <w:pStyle w:val="NoteLevel11"/>
              <w:rPr>
                <w:lang w:val="el-GR"/>
              </w:rPr>
            </w:pPr>
          </w:p>
        </w:tc>
      </w:tr>
      <w:tr w:rsidR="00822F1A" w:rsidRPr="00F04037" w14:paraId="3EE2BFBC" w14:textId="77777777" w:rsidTr="00663969">
        <w:tc>
          <w:tcPr>
            <w:tcW w:w="2127" w:type="dxa"/>
          </w:tcPr>
          <w:p w14:paraId="1E152753" w14:textId="77777777" w:rsidR="0029124A" w:rsidRPr="00F04037" w:rsidRDefault="0029124A">
            <w:pPr>
              <w:pStyle w:val="NoteLevel11"/>
              <w:rPr>
                <w:lang w:val="el-GR"/>
              </w:rPr>
            </w:pPr>
            <w:r>
              <w:t>5/4</w:t>
            </w:r>
            <w:r w:rsidR="00A00044">
              <w:t xml:space="preserve"> </w:t>
            </w:r>
            <w:r w:rsidR="00F04037">
              <w:rPr>
                <w:lang w:val="el-GR"/>
              </w:rPr>
              <w:t>Τετάρτη</w:t>
            </w:r>
          </w:p>
        </w:tc>
        <w:tc>
          <w:tcPr>
            <w:tcW w:w="8505" w:type="dxa"/>
          </w:tcPr>
          <w:p w14:paraId="2C926F4C" w14:textId="77777777" w:rsidR="004923DE" w:rsidRPr="00F04037" w:rsidRDefault="004923DE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>8.15</w:t>
            </w:r>
            <w:r w:rsidR="00D83476" w:rsidRPr="00F04037">
              <w:rPr>
                <w:lang w:val="el-GR"/>
              </w:rPr>
              <w:t xml:space="preserve">– </w:t>
            </w:r>
            <w:r w:rsidRPr="00F04037">
              <w:rPr>
                <w:lang w:val="el-GR"/>
              </w:rPr>
              <w:t xml:space="preserve">8.30 </w:t>
            </w:r>
            <w:r w:rsidR="00F04037">
              <w:rPr>
                <w:lang w:val="el-GR"/>
              </w:rPr>
              <w:t>Επικοινωνία μεταξύ όλων των μαθητών του σχολείου με τους μαθητές των εταιρικών σχολείων</w:t>
            </w:r>
          </w:p>
          <w:p w14:paraId="08C48FC7" w14:textId="3FD750BA" w:rsidR="00663969" w:rsidRPr="00F04037" w:rsidRDefault="004923DE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>8.30-</w:t>
            </w:r>
            <w:r w:rsidR="00D83476" w:rsidRPr="00F04037">
              <w:rPr>
                <w:lang w:val="el-GR"/>
              </w:rPr>
              <w:t xml:space="preserve">11.15 </w:t>
            </w:r>
            <w:r w:rsidR="00EE3D2C" w:rsidRPr="00F04037">
              <w:rPr>
                <w:lang w:val="el-GR"/>
              </w:rPr>
              <w:t>Εργασία σχεδίου στο σχολείο</w:t>
            </w:r>
            <w:r w:rsidR="00F93C75" w:rsidRPr="00F04037">
              <w:rPr>
                <w:rFonts w:asciiTheme="minorHAnsi" w:hAnsiTheme="minorHAnsi"/>
                <w:lang w:val="el-GR"/>
              </w:rPr>
              <w:t xml:space="preserve">: </w:t>
            </w:r>
            <w:r w:rsidR="00AD4B4B" w:rsidRPr="00F04037">
              <w:rPr>
                <w:lang w:val="el-GR"/>
              </w:rPr>
              <w:t>Στρατηγικές συνέντευξης</w:t>
            </w:r>
            <w:r w:rsidR="00BE458D">
              <w:rPr>
                <w:lang w:val="el-GR"/>
              </w:rPr>
              <w:t xml:space="preserve"> (εισήγηση: κ. Κ. Τσιάμη)</w:t>
            </w:r>
          </w:p>
          <w:p w14:paraId="77CC7E9C" w14:textId="77777777" w:rsidR="00822F1A" w:rsidRPr="00F04037" w:rsidRDefault="00C56CD1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>1</w:t>
            </w:r>
            <w:r w:rsidR="00822F1A" w:rsidRPr="00F04037">
              <w:rPr>
                <w:lang w:val="el-GR"/>
              </w:rPr>
              <w:t xml:space="preserve">2.00 </w:t>
            </w:r>
            <w:r w:rsidR="00F04037">
              <w:rPr>
                <w:lang w:val="el-GR"/>
              </w:rPr>
              <w:t>Ξενάγηση στο</w:t>
            </w:r>
            <w:r w:rsidR="001F26FB" w:rsidRPr="00F04037">
              <w:rPr>
                <w:lang w:val="el-GR"/>
              </w:rPr>
              <w:t xml:space="preserve"> </w:t>
            </w:r>
            <w:r w:rsidR="00AD4B4B" w:rsidRPr="00F04037">
              <w:rPr>
                <w:lang w:val="el-GR"/>
              </w:rPr>
              <w:t>1ο Παλαιό Πανεπιστήμιο/</w:t>
            </w:r>
            <w:r w:rsidR="00C02144">
              <w:rPr>
                <w:lang w:val="el-GR"/>
              </w:rPr>
              <w:t xml:space="preserve"> </w:t>
            </w:r>
            <w:r w:rsidR="00AD4B4B" w:rsidRPr="00F04037">
              <w:rPr>
                <w:lang w:val="el-GR"/>
              </w:rPr>
              <w:t>Μουσείο</w:t>
            </w:r>
            <w:r w:rsidR="00B14017" w:rsidRPr="00F04037">
              <w:rPr>
                <w:lang w:val="el-GR"/>
              </w:rPr>
              <w:t xml:space="preserve"> στην</w:t>
            </w:r>
            <w:r w:rsidR="00AD4B4B" w:rsidRPr="00F04037">
              <w:rPr>
                <w:lang w:val="el-GR"/>
              </w:rPr>
              <w:t xml:space="preserve"> </w:t>
            </w:r>
            <w:r w:rsidR="00B14017" w:rsidRPr="00F04037">
              <w:rPr>
                <w:lang w:val="el-GR"/>
              </w:rPr>
              <w:t>Πλάκα</w:t>
            </w:r>
            <w:r w:rsidR="00F04037">
              <w:rPr>
                <w:lang w:val="el-GR"/>
              </w:rPr>
              <w:t xml:space="preserve"> </w:t>
            </w:r>
          </w:p>
          <w:p w14:paraId="7B222526" w14:textId="77777777" w:rsidR="0029124A" w:rsidRPr="00F04037" w:rsidRDefault="0029124A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>15.00</w:t>
            </w:r>
            <w:r w:rsidR="00822F1A" w:rsidRPr="00F04037">
              <w:rPr>
                <w:lang w:val="el-GR"/>
              </w:rPr>
              <w:t>-16.00</w:t>
            </w:r>
            <w:r w:rsidRPr="00F04037">
              <w:rPr>
                <w:lang w:val="el-GR"/>
              </w:rPr>
              <w:t xml:space="preserve"> </w:t>
            </w:r>
            <w:r w:rsidR="00AD4B4B" w:rsidRPr="00F04037">
              <w:rPr>
                <w:lang w:val="el-GR"/>
              </w:rPr>
              <w:t>Ξενάγηση στο Μουσείο Φωταερίου (Γκάζι)</w:t>
            </w:r>
          </w:p>
          <w:p w14:paraId="67F81405" w14:textId="77777777" w:rsidR="00837F3D" w:rsidRPr="00F04037" w:rsidRDefault="00B14017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>19.30 Πνύκα</w:t>
            </w:r>
          </w:p>
          <w:p w14:paraId="3324EF57" w14:textId="5B3AA0CA" w:rsidR="0029124A" w:rsidRDefault="0029124A" w:rsidP="00B14017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 xml:space="preserve">20.00 </w:t>
            </w:r>
            <w:r w:rsidR="00B14017" w:rsidRPr="00F04037">
              <w:rPr>
                <w:lang w:val="el-GR"/>
              </w:rPr>
              <w:t xml:space="preserve">Εθνικό Αστεροσκοπείο Αθηνών (ξενάγηση </w:t>
            </w:r>
            <w:r w:rsidR="005108D2">
              <w:rPr>
                <w:lang w:val="el-GR"/>
              </w:rPr>
              <w:t>από τον αστρο</w:t>
            </w:r>
            <w:r w:rsidR="001E54B4">
              <w:rPr>
                <w:lang w:val="el-GR"/>
              </w:rPr>
              <w:t xml:space="preserve">φυσικό </w:t>
            </w:r>
            <w:r w:rsidR="00EA2181">
              <w:rPr>
                <w:lang w:val="el-GR"/>
              </w:rPr>
              <w:t>Δ.</w:t>
            </w:r>
            <w:r w:rsidR="00F54611">
              <w:rPr>
                <w:lang w:val="el-GR"/>
              </w:rPr>
              <w:t xml:space="preserve">Τσιμπίδα </w:t>
            </w:r>
            <w:r w:rsidR="00B14017" w:rsidRPr="00F04037">
              <w:rPr>
                <w:lang w:val="el-GR"/>
              </w:rPr>
              <w:t>και παρατήρηση σελήνης με το τη</w:t>
            </w:r>
            <w:r w:rsidR="00B14017" w:rsidRPr="0056260B">
              <w:rPr>
                <w:lang w:val="el-GR"/>
              </w:rPr>
              <w:t xml:space="preserve">λεσκόπιο </w:t>
            </w:r>
            <w:r w:rsidR="00B14017" w:rsidRPr="00F04037">
              <w:rPr>
                <w:lang w:val="el-GR"/>
              </w:rPr>
              <w:lastRenderedPageBreak/>
              <w:t>του</w:t>
            </w:r>
            <w:r w:rsidR="00BE458D">
              <w:rPr>
                <w:lang w:val="el-GR"/>
              </w:rPr>
              <w:t xml:space="preserve"> </w:t>
            </w:r>
            <w:r w:rsidR="00B14017" w:rsidRPr="00F04037">
              <w:rPr>
                <w:lang w:val="el-GR"/>
              </w:rPr>
              <w:t>Δωρίδη)</w:t>
            </w:r>
          </w:p>
          <w:p w14:paraId="2AFEA92F" w14:textId="77777777" w:rsidR="005108D2" w:rsidRPr="00F04037" w:rsidRDefault="005108D2" w:rsidP="00B14017">
            <w:pPr>
              <w:pStyle w:val="NoteLevel11"/>
              <w:rPr>
                <w:lang w:val="el-GR"/>
              </w:rPr>
            </w:pPr>
          </w:p>
        </w:tc>
        <w:tc>
          <w:tcPr>
            <w:tcW w:w="284" w:type="dxa"/>
          </w:tcPr>
          <w:p w14:paraId="06AD3BFB" w14:textId="77777777" w:rsidR="0029124A" w:rsidRPr="00F04037" w:rsidRDefault="0029124A">
            <w:pPr>
              <w:pStyle w:val="NoteLevel11"/>
              <w:rPr>
                <w:lang w:val="el-GR"/>
              </w:rPr>
            </w:pPr>
          </w:p>
        </w:tc>
      </w:tr>
      <w:tr w:rsidR="00822F1A" w14:paraId="32040AD9" w14:textId="77777777" w:rsidTr="00663969">
        <w:trPr>
          <w:trHeight w:val="274"/>
        </w:trPr>
        <w:tc>
          <w:tcPr>
            <w:tcW w:w="2127" w:type="dxa"/>
          </w:tcPr>
          <w:p w14:paraId="1BE267F1" w14:textId="77777777" w:rsidR="0029124A" w:rsidRPr="00F04037" w:rsidRDefault="0029124A">
            <w:pPr>
              <w:pStyle w:val="NoteLevel11"/>
              <w:rPr>
                <w:lang w:val="el-GR"/>
              </w:rPr>
            </w:pPr>
            <w:r>
              <w:lastRenderedPageBreak/>
              <w:t>6/4</w:t>
            </w:r>
            <w:r w:rsidR="00A00044">
              <w:t xml:space="preserve"> </w:t>
            </w:r>
            <w:r w:rsidR="00F04037">
              <w:rPr>
                <w:lang w:val="el-GR"/>
              </w:rPr>
              <w:t>Πέμπτη</w:t>
            </w:r>
          </w:p>
        </w:tc>
        <w:tc>
          <w:tcPr>
            <w:tcW w:w="8505" w:type="dxa"/>
          </w:tcPr>
          <w:p w14:paraId="57BA3774" w14:textId="77777777" w:rsidR="00BB3714" w:rsidRPr="00F04037" w:rsidRDefault="00833D8F" w:rsidP="0029124A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>7.15</w:t>
            </w:r>
            <w:r w:rsidR="00B14017" w:rsidRPr="00F04037">
              <w:rPr>
                <w:lang w:val="el-GR"/>
              </w:rPr>
              <w:t xml:space="preserve"> Εκδρομή στο Κρυονέρι και στον Μαραθώνα</w:t>
            </w:r>
          </w:p>
          <w:p w14:paraId="1DEE521B" w14:textId="2494AB56" w:rsidR="00BB3714" w:rsidRPr="006C71F2" w:rsidRDefault="0029124A" w:rsidP="0029124A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 xml:space="preserve">8.30 </w:t>
            </w:r>
            <w:r w:rsidR="00B14017" w:rsidRPr="00F04037">
              <w:rPr>
                <w:lang w:val="el-GR"/>
              </w:rPr>
              <w:t>Ξενάγηση στην Ετα</w:t>
            </w:r>
            <w:r w:rsidR="00BE458D">
              <w:rPr>
                <w:lang w:val="el-GR"/>
              </w:rPr>
              <w:t xml:space="preserve">ιρεία </w:t>
            </w:r>
            <w:r w:rsidR="00BE458D" w:rsidRPr="00BE458D">
              <w:t>”</w:t>
            </w:r>
            <w:r w:rsidR="00BE458D">
              <w:rPr>
                <w:lang w:val="el-GR"/>
              </w:rPr>
              <w:t>Μέλι Αττική Μελισσοκομική</w:t>
            </w:r>
            <w:r w:rsidR="00BE458D">
              <w:t>”</w:t>
            </w:r>
            <w:r w:rsidR="006C71F2">
              <w:t xml:space="preserve"> (Σ. Σκαρέας)</w:t>
            </w:r>
          </w:p>
          <w:p w14:paraId="5AD09E0A" w14:textId="77777777" w:rsidR="00226290" w:rsidRPr="00F04037" w:rsidRDefault="00C02144" w:rsidP="0029124A">
            <w:pPr>
              <w:pStyle w:val="NoteLevel11"/>
              <w:rPr>
                <w:lang w:val="el-GR"/>
              </w:rPr>
            </w:pPr>
            <w:r>
              <w:t>Πέρασμα από</w:t>
            </w:r>
            <w:r w:rsidR="00B14017" w:rsidRPr="00F04037">
              <w:rPr>
                <w:lang w:val="el-GR"/>
              </w:rPr>
              <w:t xml:space="preserve"> το φράγμα της λίμνης του Μαραθώνα</w:t>
            </w:r>
          </w:p>
          <w:p w14:paraId="104BC35F" w14:textId="77777777" w:rsidR="00BB3714" w:rsidRPr="00F04037" w:rsidRDefault="0029124A" w:rsidP="0029124A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 xml:space="preserve">11.00 </w:t>
            </w:r>
            <w:r w:rsidR="00B14017" w:rsidRPr="00F04037">
              <w:rPr>
                <w:lang w:val="el-GR"/>
              </w:rPr>
              <w:t>Ξενάγηση στο Μουσείο του Μαραθωνίου Δρόμου</w:t>
            </w:r>
          </w:p>
          <w:p w14:paraId="4592CFE7" w14:textId="77777777" w:rsidR="00C02144" w:rsidRPr="00C02144" w:rsidRDefault="00663969" w:rsidP="00C02144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 xml:space="preserve">17.00 </w:t>
            </w:r>
            <w:r w:rsidR="00C02144">
              <w:rPr>
                <w:lang w:val="el-GR"/>
              </w:rPr>
              <w:t xml:space="preserve">Έκθεση φωτογραφιών μαθητών </w:t>
            </w:r>
            <w:r w:rsidR="00C02144" w:rsidRPr="00C02144">
              <w:rPr>
                <w:lang w:val="el-GR"/>
              </w:rPr>
              <w:t>στο αμφιθέατρο του σχολείου</w:t>
            </w:r>
          </w:p>
          <w:p w14:paraId="2C3EBA32" w14:textId="77777777" w:rsidR="00663969" w:rsidRPr="00F04037" w:rsidRDefault="00C02144" w:rsidP="00C02144">
            <w:pPr>
              <w:pStyle w:val="NoteLevel11"/>
              <w:rPr>
                <w:lang w:val="el-GR"/>
              </w:rPr>
            </w:pPr>
            <w:r w:rsidRPr="00C02144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(θέμα: </w:t>
            </w:r>
            <w:r w:rsidR="00F04037">
              <w:rPr>
                <w:lang w:val="el-GR"/>
              </w:rPr>
              <w:t>επαγγελματίες από τις εταιρικές χώρες</w:t>
            </w:r>
            <w:r>
              <w:rPr>
                <w:lang w:val="el-GR"/>
              </w:rPr>
              <w:t xml:space="preserve"> εν ώρα εργασίας)</w:t>
            </w:r>
          </w:p>
          <w:p w14:paraId="7D79CB81" w14:textId="1F711092" w:rsidR="00B4196E" w:rsidRPr="0058209D" w:rsidRDefault="00BB3714" w:rsidP="0029124A">
            <w:pPr>
              <w:pStyle w:val="NoteLevel11"/>
              <w:rPr>
                <w:rFonts w:asciiTheme="minorHAnsi" w:hAnsiTheme="minorHAnsi"/>
                <w:lang w:val="el-GR"/>
              </w:rPr>
            </w:pPr>
            <w:r w:rsidRPr="0058209D">
              <w:rPr>
                <w:lang w:val="el-GR"/>
              </w:rPr>
              <w:t>17.</w:t>
            </w:r>
            <w:r w:rsidR="00D264AE" w:rsidRPr="0058209D">
              <w:rPr>
                <w:lang w:val="el-GR"/>
              </w:rPr>
              <w:t>3</w:t>
            </w:r>
            <w:r w:rsidRPr="0058209D">
              <w:rPr>
                <w:lang w:val="el-GR"/>
              </w:rPr>
              <w:t>0</w:t>
            </w:r>
            <w:r w:rsidR="0029124A" w:rsidRPr="0058209D">
              <w:rPr>
                <w:lang w:val="el-GR"/>
              </w:rPr>
              <w:t xml:space="preserve"> </w:t>
            </w:r>
            <w:r w:rsidR="00F04037">
              <w:rPr>
                <w:lang w:val="el-GR"/>
              </w:rPr>
              <w:t>Παρουσίαση</w:t>
            </w:r>
            <w:r w:rsidR="00833D8F" w:rsidRPr="0058209D">
              <w:rPr>
                <w:lang w:val="el-GR"/>
              </w:rPr>
              <w:t xml:space="preserve"> </w:t>
            </w:r>
            <w:r w:rsidR="00C02144">
              <w:t>της εφεύρεσης</w:t>
            </w:r>
            <w:r w:rsidR="00C02144">
              <w:rPr>
                <w:lang w:val="el-GR"/>
              </w:rPr>
              <w:t xml:space="preserve"> </w:t>
            </w:r>
            <w:r w:rsidR="0058209D">
              <w:t>Hand</w:t>
            </w:r>
            <w:r w:rsidR="0058209D" w:rsidRPr="0058209D">
              <w:rPr>
                <w:lang w:val="el-GR"/>
              </w:rPr>
              <w:t xml:space="preserve"> </w:t>
            </w:r>
            <w:r w:rsidR="0058209D">
              <w:t>of</w:t>
            </w:r>
            <w:r w:rsidR="0058209D" w:rsidRPr="0058209D">
              <w:rPr>
                <w:lang w:val="el-GR"/>
              </w:rPr>
              <w:t xml:space="preserve"> </w:t>
            </w:r>
            <w:r w:rsidR="0058209D">
              <w:t>Rob</w:t>
            </w:r>
            <w:r w:rsidR="0058209D" w:rsidRPr="0058209D">
              <w:rPr>
                <w:lang w:val="el-GR"/>
              </w:rPr>
              <w:t xml:space="preserve"> (</w:t>
            </w:r>
            <w:r w:rsidR="0058209D">
              <w:rPr>
                <w:lang w:val="el-GR"/>
              </w:rPr>
              <w:t>ρομποτικό</w:t>
            </w:r>
            <w:r w:rsidR="0058209D" w:rsidRPr="0058209D">
              <w:rPr>
                <w:lang w:val="el-GR"/>
              </w:rPr>
              <w:t xml:space="preserve"> </w:t>
            </w:r>
            <w:r w:rsidR="0058209D">
              <w:rPr>
                <w:lang w:val="el-GR"/>
              </w:rPr>
              <w:t>χέρι</w:t>
            </w:r>
            <w:r w:rsidR="00D264AE" w:rsidRPr="0058209D">
              <w:rPr>
                <w:lang w:val="el-GR"/>
              </w:rPr>
              <w:t>)</w:t>
            </w:r>
            <w:r w:rsidR="00AD4B4B" w:rsidRPr="0058209D">
              <w:rPr>
                <w:lang w:val="el-GR"/>
              </w:rPr>
              <w:t xml:space="preserve"> από </w:t>
            </w:r>
            <w:r w:rsidR="00C02144">
              <w:rPr>
                <w:lang w:val="el-GR"/>
              </w:rPr>
              <w:t>τον</w:t>
            </w:r>
            <w:r w:rsidR="00AD4B4B" w:rsidRPr="0058209D">
              <w:rPr>
                <w:lang w:val="el-GR"/>
              </w:rPr>
              <w:t xml:space="preserve"> </w:t>
            </w:r>
            <w:r w:rsidR="00C02144">
              <w:rPr>
                <w:lang w:val="el-GR"/>
              </w:rPr>
              <w:t xml:space="preserve">Θάνο </w:t>
            </w:r>
            <w:r w:rsidR="00AD4B4B" w:rsidRPr="0058209D">
              <w:rPr>
                <w:lang w:val="el-GR"/>
              </w:rPr>
              <w:t>Τζιατζιούλη, μαθητή</w:t>
            </w:r>
            <w:r w:rsidR="00C02144">
              <w:rPr>
                <w:lang w:val="el-GR"/>
              </w:rPr>
              <w:t xml:space="preserve"> Γ’ τάξης Γ/σίου</w:t>
            </w:r>
            <w:r w:rsidR="00AD4B4B" w:rsidRPr="0058209D">
              <w:rPr>
                <w:lang w:val="el-GR"/>
              </w:rPr>
              <w:t xml:space="preserve"> </w:t>
            </w:r>
            <w:r w:rsidR="00C02144">
              <w:t>ιδιωτικού σχολείου</w:t>
            </w:r>
            <w:r w:rsidR="007674D3">
              <w:t xml:space="preserve"> </w:t>
            </w:r>
          </w:p>
          <w:p w14:paraId="44810EAC" w14:textId="77777777" w:rsidR="00D264AE" w:rsidRDefault="00D264AE" w:rsidP="0029124A">
            <w:pPr>
              <w:pStyle w:val="NoteLevel11"/>
            </w:pPr>
            <w:r>
              <w:t>18.30 Work for Interviews (examples for some companies or institutions)</w:t>
            </w:r>
          </w:p>
          <w:p w14:paraId="261CAB3C" w14:textId="77777777" w:rsidR="00833D8F" w:rsidRDefault="00D264AE" w:rsidP="0029124A">
            <w:pPr>
              <w:pStyle w:val="NoteLevel11"/>
            </w:pPr>
            <w:r>
              <w:t xml:space="preserve">19.30 </w:t>
            </w:r>
            <w:r w:rsidR="00AD4B4B">
              <w:t>Αξιολόγηση</w:t>
            </w:r>
            <w:r w:rsidR="00C02144">
              <w:t xml:space="preserve"> του εβδομαδιαίου προγράμματος, </w:t>
            </w:r>
            <w:r w:rsidR="00AD4B4B">
              <w:t>βεβαιώσεις, δώρα</w:t>
            </w:r>
          </w:p>
          <w:p w14:paraId="34E1F2F7" w14:textId="77777777" w:rsidR="00833D8F" w:rsidRPr="00BB3714" w:rsidRDefault="00F04037" w:rsidP="00833D8F">
            <w:pPr>
              <w:pStyle w:val="NoteLevel11"/>
            </w:pPr>
            <w:r>
              <w:rPr>
                <w:lang w:val="el-GR"/>
              </w:rPr>
              <w:t>Παραδοσιακοί</w:t>
            </w:r>
            <w:r w:rsidRPr="00F04037">
              <w:t xml:space="preserve"> </w:t>
            </w:r>
            <w:r>
              <w:rPr>
                <w:lang w:val="el-GR"/>
              </w:rPr>
              <w:t>χοροί</w:t>
            </w:r>
            <w:r w:rsidR="00663969">
              <w:t xml:space="preserve">, </w:t>
            </w:r>
            <w:r w:rsidR="00C02144">
              <w:t xml:space="preserve">παρουσίαση </w:t>
            </w:r>
            <w:r w:rsidR="00663969">
              <w:t>Ta</w:t>
            </w:r>
            <w:r w:rsidR="00D264AE">
              <w:t>e</w:t>
            </w:r>
            <w:r w:rsidR="00C02144">
              <w:t>kwondo από</w:t>
            </w:r>
            <w:r w:rsidR="0058209D">
              <w:t xml:space="preserve"> </w:t>
            </w:r>
            <w:r w:rsidR="00C02144">
              <w:t xml:space="preserve">τον </w:t>
            </w:r>
            <w:r w:rsidR="0058209D">
              <w:rPr>
                <w:lang w:val="el-GR"/>
              </w:rPr>
              <w:t>μαθητή</w:t>
            </w:r>
            <w:r w:rsidR="0058209D" w:rsidRPr="0058209D">
              <w:t xml:space="preserve"> </w:t>
            </w:r>
            <w:r w:rsidR="00C02144">
              <w:t>Μπέγκα Ιλίρ, συμμετέχοντα της ομάδας Erasmus</w:t>
            </w:r>
            <w:r w:rsidR="00D264AE">
              <w:t xml:space="preserve"> </w:t>
            </w:r>
          </w:p>
          <w:p w14:paraId="5B32C339" w14:textId="77777777" w:rsidR="0029124A" w:rsidRPr="00C02144" w:rsidRDefault="00C02144" w:rsidP="00833D8F">
            <w:pPr>
              <w:pStyle w:val="NoteLevel11"/>
              <w:rPr>
                <w:lang w:val="el-GR"/>
              </w:rPr>
            </w:pPr>
            <w:r>
              <w:t>Πάρτυ στο σχολείο με παραδοσιακά φαγητά (προσφορά γονέων)</w:t>
            </w:r>
          </w:p>
        </w:tc>
        <w:tc>
          <w:tcPr>
            <w:tcW w:w="284" w:type="dxa"/>
          </w:tcPr>
          <w:p w14:paraId="45784536" w14:textId="77777777" w:rsidR="0029124A" w:rsidRDefault="0029124A">
            <w:pPr>
              <w:pStyle w:val="NoteLevel11"/>
            </w:pPr>
          </w:p>
        </w:tc>
      </w:tr>
      <w:tr w:rsidR="00822F1A" w14:paraId="7F67E321" w14:textId="77777777" w:rsidTr="00663969">
        <w:tc>
          <w:tcPr>
            <w:tcW w:w="2127" w:type="dxa"/>
          </w:tcPr>
          <w:p w14:paraId="602105B1" w14:textId="77777777" w:rsidR="0029124A" w:rsidRDefault="0029124A">
            <w:pPr>
              <w:pStyle w:val="NoteLevel11"/>
            </w:pPr>
            <w:r>
              <w:t>7/4</w:t>
            </w:r>
            <w:r w:rsidR="00A00044">
              <w:t xml:space="preserve"> Friday</w:t>
            </w:r>
          </w:p>
        </w:tc>
        <w:tc>
          <w:tcPr>
            <w:tcW w:w="8505" w:type="dxa"/>
          </w:tcPr>
          <w:p w14:paraId="6DE42F7D" w14:textId="77777777" w:rsidR="00837F3D" w:rsidRDefault="00837F3D" w:rsidP="0029124A">
            <w:pPr>
              <w:pStyle w:val="NoteLevel11"/>
            </w:pPr>
            <w:r>
              <w:t xml:space="preserve">8.15 </w:t>
            </w:r>
            <w:r w:rsidR="00C02144">
              <w:t xml:space="preserve">Ακρόπολη </w:t>
            </w:r>
            <w:r w:rsidR="00B165A8" w:rsidRPr="00B165A8">
              <w:t>(</w:t>
            </w:r>
            <w:r w:rsidR="0058209D">
              <w:rPr>
                <w:lang w:val="el-GR"/>
              </w:rPr>
              <w:t>γεωλογική</w:t>
            </w:r>
            <w:r w:rsidR="0058209D" w:rsidRPr="0058209D">
              <w:t xml:space="preserve"> </w:t>
            </w:r>
            <w:r w:rsidR="0058209D">
              <w:rPr>
                <w:lang w:val="el-GR"/>
              </w:rPr>
              <w:t>ξενάγηση</w:t>
            </w:r>
            <w:r w:rsidR="0058209D" w:rsidRPr="0058209D">
              <w:t xml:space="preserve"> </w:t>
            </w:r>
            <w:r w:rsidR="0058209D">
              <w:rPr>
                <w:lang w:val="el-GR"/>
              </w:rPr>
              <w:t>από</w:t>
            </w:r>
            <w:r w:rsidR="0058209D" w:rsidRPr="0058209D">
              <w:t xml:space="preserve"> </w:t>
            </w:r>
            <w:r w:rsidR="0058209D">
              <w:rPr>
                <w:lang w:val="el-GR"/>
              </w:rPr>
              <w:t>τον</w:t>
            </w:r>
            <w:r w:rsidR="005108D2">
              <w:t xml:space="preserve"> σεισμολόγο-Δ/ντή Έρευνας του Γεωδυναμικού Ινστιτούτου του </w:t>
            </w:r>
            <w:r w:rsidR="00006D1A">
              <w:t>Εθνικού Αστεροσκοπείου Αθηνών Δρ</w:t>
            </w:r>
            <w:r w:rsidR="005108D2">
              <w:t>. Ιωάννη Καλογερά</w:t>
            </w:r>
            <w:r w:rsidR="00B165A8" w:rsidRPr="00B165A8">
              <w:t>)</w:t>
            </w:r>
          </w:p>
          <w:p w14:paraId="65FEC698" w14:textId="77777777" w:rsidR="001C226F" w:rsidRPr="00F04037" w:rsidRDefault="0029124A" w:rsidP="001F4108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 xml:space="preserve">10.30 </w:t>
            </w:r>
            <w:r w:rsidR="00AD4B4B" w:rsidRPr="00F04037">
              <w:rPr>
                <w:lang w:val="el-GR"/>
              </w:rPr>
              <w:t>Ξενάγηση στο Μουσείο Ακρόπολης</w:t>
            </w:r>
            <w:r w:rsidR="00F04037">
              <w:rPr>
                <w:lang w:val="el-GR"/>
              </w:rPr>
              <w:t xml:space="preserve"> από αρχαιολόγο φροντιστή</w:t>
            </w:r>
          </w:p>
          <w:p w14:paraId="7A159C8B" w14:textId="77777777" w:rsidR="001F4108" w:rsidRPr="00F04037" w:rsidRDefault="00822F1A" w:rsidP="001F4108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 xml:space="preserve">14.10 </w:t>
            </w:r>
            <w:r w:rsidR="00AD4B4B" w:rsidRPr="00F04037">
              <w:rPr>
                <w:lang w:val="el-GR"/>
              </w:rPr>
              <w:t>Αναχώρηση Ιρλανδών εταίρων</w:t>
            </w:r>
          </w:p>
          <w:p w14:paraId="2A236CD8" w14:textId="77777777" w:rsidR="002E4F87" w:rsidRDefault="00492750" w:rsidP="001F4108">
            <w:pPr>
              <w:pStyle w:val="NoteLevel11"/>
            </w:pPr>
            <w:r>
              <w:t xml:space="preserve">20.00 </w:t>
            </w:r>
            <w:r w:rsidR="00F04037">
              <w:rPr>
                <w:lang w:val="el-GR"/>
              </w:rPr>
              <w:t xml:space="preserve">Αποχαιρετιστήριο </w:t>
            </w:r>
            <w:r w:rsidR="00AD4B4B">
              <w:t>Δείπνο</w:t>
            </w:r>
          </w:p>
        </w:tc>
        <w:tc>
          <w:tcPr>
            <w:tcW w:w="284" w:type="dxa"/>
          </w:tcPr>
          <w:p w14:paraId="2C13671F" w14:textId="77777777" w:rsidR="0029124A" w:rsidRDefault="0029124A">
            <w:pPr>
              <w:pStyle w:val="NoteLevel11"/>
            </w:pPr>
          </w:p>
        </w:tc>
      </w:tr>
      <w:tr w:rsidR="00822F1A" w:rsidRPr="00F04037" w14:paraId="07AF427E" w14:textId="77777777" w:rsidTr="00663969">
        <w:tc>
          <w:tcPr>
            <w:tcW w:w="2127" w:type="dxa"/>
          </w:tcPr>
          <w:p w14:paraId="4F816525" w14:textId="77777777" w:rsidR="0029124A" w:rsidRDefault="0029124A">
            <w:pPr>
              <w:pStyle w:val="NoteLevel11"/>
            </w:pPr>
            <w:r>
              <w:t>8/4</w:t>
            </w:r>
            <w:r w:rsidR="00A00044">
              <w:t xml:space="preserve"> Saturday</w:t>
            </w:r>
          </w:p>
        </w:tc>
        <w:tc>
          <w:tcPr>
            <w:tcW w:w="8505" w:type="dxa"/>
          </w:tcPr>
          <w:p w14:paraId="32121588" w14:textId="77777777" w:rsidR="0029124A" w:rsidRPr="00F04037" w:rsidRDefault="00822F1A" w:rsidP="0029124A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 xml:space="preserve">9.00 </w:t>
            </w:r>
            <w:r w:rsidR="00AD4B4B" w:rsidRPr="00F04037">
              <w:rPr>
                <w:lang w:val="el-GR"/>
              </w:rPr>
              <w:t>Αναχώρηση Ιταλών εταίρων</w:t>
            </w:r>
          </w:p>
          <w:p w14:paraId="7AD0DB1E" w14:textId="77777777" w:rsidR="00822F1A" w:rsidRPr="00F04037" w:rsidRDefault="00822F1A" w:rsidP="0029124A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 xml:space="preserve">10.55 </w:t>
            </w:r>
            <w:r w:rsidR="00AD4B4B" w:rsidRPr="00F04037">
              <w:rPr>
                <w:lang w:val="el-GR"/>
              </w:rPr>
              <w:t>Αναχώρηση Φινλανδών εταίρων</w:t>
            </w:r>
          </w:p>
          <w:p w14:paraId="39731080" w14:textId="77777777" w:rsidR="00822F1A" w:rsidRPr="00F04037" w:rsidRDefault="00822F1A" w:rsidP="0029124A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 xml:space="preserve">13.30 </w:t>
            </w:r>
            <w:r w:rsidR="00AD4B4B" w:rsidRPr="00F04037">
              <w:rPr>
                <w:lang w:val="el-GR"/>
              </w:rPr>
              <w:t>Αναχώρηση Γερμανών εταίρων</w:t>
            </w:r>
          </w:p>
          <w:p w14:paraId="0E4CC90F" w14:textId="77777777" w:rsidR="00822F1A" w:rsidRPr="00F04037" w:rsidRDefault="00822F1A" w:rsidP="0029124A">
            <w:pPr>
              <w:pStyle w:val="NoteLevel11"/>
              <w:rPr>
                <w:lang w:val="el-GR"/>
              </w:rPr>
            </w:pPr>
            <w:r w:rsidRPr="00F04037">
              <w:rPr>
                <w:lang w:val="el-GR"/>
              </w:rPr>
              <w:t xml:space="preserve">17.00 </w:t>
            </w:r>
            <w:r w:rsidR="00AD4B4B" w:rsidRPr="00F04037">
              <w:rPr>
                <w:lang w:val="el-GR"/>
              </w:rPr>
              <w:t>Αναχώρηση Πολωνών εταίρων</w:t>
            </w:r>
          </w:p>
        </w:tc>
        <w:tc>
          <w:tcPr>
            <w:tcW w:w="284" w:type="dxa"/>
          </w:tcPr>
          <w:p w14:paraId="32C9EDA9" w14:textId="77777777" w:rsidR="0029124A" w:rsidRPr="00F04037" w:rsidRDefault="0029124A">
            <w:pPr>
              <w:pStyle w:val="NoteLevel11"/>
              <w:rPr>
                <w:lang w:val="el-GR"/>
              </w:rPr>
            </w:pPr>
          </w:p>
        </w:tc>
      </w:tr>
    </w:tbl>
    <w:p w14:paraId="36648A23" w14:textId="77777777" w:rsidR="0056260B" w:rsidRPr="0056260B" w:rsidRDefault="0056260B" w:rsidP="00000EDA">
      <w:pPr>
        <w:pStyle w:val="NoteLevel11"/>
        <w:numPr>
          <w:ilvl w:val="1"/>
          <w:numId w:val="1"/>
        </w:numPr>
        <w:tabs>
          <w:tab w:val="num" w:pos="0"/>
        </w:tabs>
      </w:pPr>
      <w:r>
        <w:rPr>
          <w:lang w:val="el-GR"/>
        </w:rPr>
        <w:t>Ξεναγήσεις και εργασία σχεδίου: Αγγλική γλώσσα</w:t>
      </w:r>
    </w:p>
    <w:p w14:paraId="441BDCFF" w14:textId="4A143A1B" w:rsidR="00000EDA" w:rsidRPr="00000EDA" w:rsidRDefault="0056260B" w:rsidP="00000EDA">
      <w:pPr>
        <w:pStyle w:val="NoteLevel11"/>
        <w:numPr>
          <w:ilvl w:val="1"/>
          <w:numId w:val="1"/>
        </w:numPr>
        <w:tabs>
          <w:tab w:val="num" w:pos="0"/>
        </w:tabs>
      </w:pPr>
      <w:r>
        <w:rPr>
          <w:lang w:val="el-GR"/>
        </w:rPr>
        <w:t xml:space="preserve">              </w:t>
      </w:r>
      <w:r w:rsidR="00000EDA">
        <w:rPr>
          <w:lang w:val="el-GR"/>
        </w:rPr>
        <w:t xml:space="preserve">      </w:t>
      </w:r>
      <w:r>
        <w:rPr>
          <w:lang w:val="el-GR"/>
        </w:rPr>
        <w:t>Σχεδιασμός-</w:t>
      </w:r>
      <w:r w:rsidR="00000EDA" w:rsidRPr="00000EDA">
        <w:rPr>
          <w:lang w:val="el-GR"/>
        </w:rPr>
        <w:t>Επιμέλεια προγράμματος: Βολίκα Μαρία</w:t>
      </w:r>
    </w:p>
    <w:p w14:paraId="699683EF" w14:textId="33B58B4F" w:rsidR="00347D2F" w:rsidRPr="00F04037" w:rsidRDefault="00347D2F" w:rsidP="00000EDA">
      <w:pPr>
        <w:pStyle w:val="NoteLevel11"/>
        <w:rPr>
          <w:lang w:val="el-GR"/>
        </w:rPr>
        <w:sectPr w:rsidR="00347D2F" w:rsidRPr="00F04037" w:rsidSect="00A00044">
          <w:headerReference w:type="first" r:id="rId8"/>
          <w:pgSz w:w="11900" w:h="16840"/>
          <w:pgMar w:top="1135" w:right="1440" w:bottom="426" w:left="1440" w:header="708" w:footer="708" w:gutter="0"/>
          <w:cols w:space="708"/>
          <w:titlePg/>
          <w:docGrid w:type="lines" w:linePitch="360"/>
        </w:sectPr>
      </w:pPr>
      <w:r w:rsidRPr="00F04037">
        <w:rPr>
          <w:lang w:val="el-GR"/>
        </w:rPr>
        <w:cr/>
      </w:r>
    </w:p>
    <w:p w14:paraId="4E504F73" w14:textId="77777777" w:rsidR="00695B52" w:rsidRDefault="00D40308" w:rsidP="00D40308">
      <w:pPr>
        <w:pStyle w:val="NoteLevel13"/>
      </w:pPr>
      <w:r>
        <w:t>Suggestions</w:t>
      </w:r>
    </w:p>
    <w:p w14:paraId="7A04D0A1" w14:textId="77777777" w:rsidR="00BC1BBE" w:rsidRDefault="00BC1BBE" w:rsidP="00D40308">
      <w:pPr>
        <w:pStyle w:val="NoteLevel13"/>
      </w:pPr>
      <w:r>
        <w:t xml:space="preserve">Syntagma square /Parlament/Tomb of </w:t>
      </w:r>
      <w:r w:rsidR="00006D1A">
        <w:t>the Unknown Soldier</w:t>
      </w:r>
    </w:p>
    <w:p w14:paraId="25C4B93C" w14:textId="77777777" w:rsidR="00D40308" w:rsidRDefault="00D40308" w:rsidP="00D40308">
      <w:pPr>
        <w:pStyle w:val="NoteLevel13"/>
      </w:pPr>
      <w:r>
        <w:t>National Archaeological Museum</w:t>
      </w:r>
    </w:p>
    <w:p w14:paraId="0702F94F" w14:textId="77777777" w:rsidR="00D40308" w:rsidRDefault="00D40308" w:rsidP="00D40308">
      <w:pPr>
        <w:pStyle w:val="NoteLevel13"/>
      </w:pPr>
      <w:r>
        <w:t>Cycladic Art Museum</w:t>
      </w:r>
    </w:p>
    <w:p w14:paraId="1822FC41" w14:textId="77777777" w:rsidR="00D40308" w:rsidRDefault="00BC1BBE" w:rsidP="00D40308">
      <w:pPr>
        <w:pStyle w:val="NoteLevel13"/>
      </w:pPr>
      <w:r>
        <w:t>Plaka</w:t>
      </w:r>
    </w:p>
    <w:p w14:paraId="11341811" w14:textId="77777777" w:rsidR="00BC1BBE" w:rsidRDefault="00BC1BBE" w:rsidP="00D40308">
      <w:pPr>
        <w:pStyle w:val="NoteLevel13"/>
      </w:pPr>
      <w:r>
        <w:t>Zappeion</w:t>
      </w:r>
    </w:p>
    <w:p w14:paraId="168BFE79" w14:textId="77777777" w:rsidR="00BC1BBE" w:rsidRDefault="00BC1BBE" w:rsidP="00D40308">
      <w:pPr>
        <w:pStyle w:val="NoteLevel13"/>
      </w:pPr>
      <w:r>
        <w:t>Ancient Agora</w:t>
      </w:r>
    </w:p>
    <w:p w14:paraId="13AE2793" w14:textId="77777777" w:rsidR="00BC1BBE" w:rsidRDefault="00BC1BBE" w:rsidP="00D40308">
      <w:pPr>
        <w:pStyle w:val="NoteLevel13"/>
      </w:pPr>
      <w:r>
        <w:t>Roman Agora</w:t>
      </w:r>
    </w:p>
    <w:p w14:paraId="1B30EE0C" w14:textId="77777777" w:rsidR="00BC1BBE" w:rsidRDefault="00BC1BBE" w:rsidP="00D40308">
      <w:pPr>
        <w:pStyle w:val="NoteLevel13"/>
      </w:pPr>
      <w:r>
        <w:t>Columns of the Temple of Olympian Zeus</w:t>
      </w:r>
    </w:p>
    <w:p w14:paraId="51CC3A9C" w14:textId="22F148D7" w:rsidR="0098115D" w:rsidRDefault="00BC1BBE" w:rsidP="00C145D7">
      <w:pPr>
        <w:pStyle w:val="NoteLevel13"/>
        <w:rPr>
          <w:rFonts w:asciiTheme="minorHAnsi" w:hAnsiTheme="minorHAnsi"/>
          <w:lang w:val="el-GR"/>
        </w:rPr>
        <w:sectPr w:rsidR="0098115D" w:rsidSect="00C145D7">
          <w:headerReference w:type="first" r:id="rId9"/>
          <w:pgSz w:w="11900" w:h="16840"/>
          <w:pgMar w:top="1440" w:right="1440" w:bottom="1440" w:left="1440" w:header="708" w:footer="708" w:gutter="0"/>
          <w:cols w:space="708"/>
          <w:titlePg/>
          <w:docGrid w:type="lines" w:linePitch="360"/>
        </w:sectPr>
      </w:pPr>
      <w:r>
        <w:t>Hadrian’s Arch</w:t>
      </w:r>
      <w:r w:rsidR="00000EDA" w:rsidRPr="00000EDA">
        <w:rPr>
          <w:rFonts w:asciiTheme="minorHAnsi" w:hAnsiTheme="minorHAnsi"/>
          <w:lang w:val="el-GR"/>
        </w:rPr>
        <w:t xml:space="preserve"> </w:t>
      </w:r>
      <w:r w:rsidR="0098115D">
        <w:rPr>
          <w:rFonts w:asciiTheme="minorHAnsi" w:hAnsiTheme="minorHAnsi"/>
          <w:lang w:val="el-GR"/>
        </w:rPr>
        <w:cr/>
      </w:r>
    </w:p>
    <w:p w14:paraId="3F290C50" w14:textId="29C84727" w:rsidR="00BC1BBE" w:rsidRDefault="00BC1BBE" w:rsidP="00AF6D9B">
      <w:pPr>
        <w:pStyle w:val="NoteLevel1"/>
      </w:pPr>
      <w:bookmarkStart w:id="4" w:name="_GoBack"/>
      <w:bookmarkEnd w:id="4"/>
    </w:p>
    <w:sectPr w:rsidR="00BC1BBE" w:rsidSect="00AF6D9B"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B1C0E" w14:textId="77777777" w:rsidR="0098115D" w:rsidRDefault="0098115D" w:rsidP="0042496B">
      <w:r>
        <w:separator/>
      </w:r>
    </w:p>
  </w:endnote>
  <w:endnote w:type="continuationSeparator" w:id="0">
    <w:p w14:paraId="538806E4" w14:textId="77777777" w:rsidR="0098115D" w:rsidRDefault="0098115D" w:rsidP="004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A3D9E" w14:textId="77777777" w:rsidR="0098115D" w:rsidRDefault="0098115D" w:rsidP="0042496B">
      <w:r>
        <w:separator/>
      </w:r>
    </w:p>
  </w:footnote>
  <w:footnote w:type="continuationSeparator" w:id="0">
    <w:p w14:paraId="16D9359D" w14:textId="77777777" w:rsidR="0098115D" w:rsidRDefault="0098115D" w:rsidP="004249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B0CCA" w14:textId="77777777" w:rsidR="0098115D" w:rsidRDefault="0098115D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hAnsi="Verdana"/>
        <w:sz w:val="36"/>
        <w:szCs w:val="36"/>
      </w:rPr>
    </w:pPr>
    <w:bookmarkStart w:id="0" w:name="_WNSectionTitle"/>
    <w:bookmarkStart w:id="1" w:name="_WNTabType_0"/>
    <w:r>
      <w:rPr>
        <w:rFonts w:ascii="Verdana" w:hAnsi="Verdana"/>
        <w:sz w:val="36"/>
        <w:szCs w:val="36"/>
      </w:rPr>
      <w:t>A</w:t>
    </w:r>
    <w:r>
      <w:rPr>
        <w:rFonts w:ascii="Verdana" w:hAnsi="Verdana"/>
        <w:sz w:val="36"/>
        <w:szCs w:val="36"/>
        <w:lang w:val="el-GR"/>
      </w:rPr>
      <w:t>θήνα</w:t>
    </w:r>
    <w:r>
      <w:rPr>
        <w:rFonts w:ascii="Verdana" w:hAnsi="Verdana"/>
        <w:sz w:val="36"/>
        <w:szCs w:val="36"/>
      </w:rPr>
      <w:t xml:space="preserve">     Erasmus+   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</w:rPr>
      <w:t>11/3/18 10:32 AM</w:t>
    </w:r>
    <w:r>
      <w:rPr>
        <w:rFonts w:ascii="Verdana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A288A" w14:textId="77777777" w:rsidR="0098115D" w:rsidRDefault="0098115D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hAnsi="Verdana"/>
        <w:sz w:val="36"/>
        <w:szCs w:val="36"/>
      </w:rPr>
    </w:pPr>
    <w:bookmarkStart w:id="2" w:name="_WNSectionTitle_3"/>
    <w:bookmarkStart w:id="3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</w:rPr>
      <w:t>11/3/18 10:32 AM</w:t>
    </w:r>
    <w:r>
      <w:rPr>
        <w:rFonts w:ascii="Verdana" w:hAnsi="Verdana"/>
        <w:sz w:val="36"/>
        <w:szCs w:val="36"/>
      </w:rPr>
      <w:fldChar w:fldCharType="end"/>
    </w:r>
  </w:p>
  <w:bookmarkEnd w:id="2"/>
  <w:bookmarkEnd w:id="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91215" w14:textId="10241820" w:rsidR="0098115D" w:rsidRDefault="0098115D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hAnsi="Verdana"/>
        <w:sz w:val="36"/>
        <w:szCs w:val="36"/>
      </w:rPr>
    </w:pPr>
    <w:bookmarkStart w:id="5" w:name="_WNSectionTitle_4"/>
    <w:bookmarkStart w:id="6" w:name="_WNTabType_3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</w:rPr>
      <w:t>11/3/18 10:32 AM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F07D1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_WNTabType_4" w:val="2"/>
    <w:docVar w:name="EnableWordNotes" w:val="0"/>
  </w:docVars>
  <w:rsids>
    <w:rsidRoot w:val="0029124A"/>
    <w:rsid w:val="00000EDA"/>
    <w:rsid w:val="00006D1A"/>
    <w:rsid w:val="00053438"/>
    <w:rsid w:val="00080F41"/>
    <w:rsid w:val="000C7820"/>
    <w:rsid w:val="001901E4"/>
    <w:rsid w:val="001C226F"/>
    <w:rsid w:val="001D5F9D"/>
    <w:rsid w:val="001E54B4"/>
    <w:rsid w:val="001F26FB"/>
    <w:rsid w:val="001F4108"/>
    <w:rsid w:val="00226290"/>
    <w:rsid w:val="0029124A"/>
    <w:rsid w:val="002D277B"/>
    <w:rsid w:val="002E4F87"/>
    <w:rsid w:val="00317405"/>
    <w:rsid w:val="00330F5B"/>
    <w:rsid w:val="00347D2F"/>
    <w:rsid w:val="003A2F05"/>
    <w:rsid w:val="003B4135"/>
    <w:rsid w:val="0042496B"/>
    <w:rsid w:val="0042735E"/>
    <w:rsid w:val="00486909"/>
    <w:rsid w:val="004923DE"/>
    <w:rsid w:val="00492750"/>
    <w:rsid w:val="005108D2"/>
    <w:rsid w:val="005456A9"/>
    <w:rsid w:val="0056260B"/>
    <w:rsid w:val="0058209D"/>
    <w:rsid w:val="005F13D0"/>
    <w:rsid w:val="005F2DDD"/>
    <w:rsid w:val="00663969"/>
    <w:rsid w:val="00695B52"/>
    <w:rsid w:val="006C71F2"/>
    <w:rsid w:val="0076243E"/>
    <w:rsid w:val="007674D3"/>
    <w:rsid w:val="00791C4E"/>
    <w:rsid w:val="007E2839"/>
    <w:rsid w:val="007F4D70"/>
    <w:rsid w:val="00822F1A"/>
    <w:rsid w:val="00833D8F"/>
    <w:rsid w:val="00837F3D"/>
    <w:rsid w:val="00844409"/>
    <w:rsid w:val="00887E90"/>
    <w:rsid w:val="008D0FC6"/>
    <w:rsid w:val="00923F2B"/>
    <w:rsid w:val="0098115D"/>
    <w:rsid w:val="009D4B27"/>
    <w:rsid w:val="00A00044"/>
    <w:rsid w:val="00A70BD3"/>
    <w:rsid w:val="00A90DFE"/>
    <w:rsid w:val="00AB68D0"/>
    <w:rsid w:val="00AD4B4B"/>
    <w:rsid w:val="00AF6D9B"/>
    <w:rsid w:val="00B14017"/>
    <w:rsid w:val="00B165A8"/>
    <w:rsid w:val="00B4196E"/>
    <w:rsid w:val="00B535B7"/>
    <w:rsid w:val="00BB26A3"/>
    <w:rsid w:val="00BB3714"/>
    <w:rsid w:val="00BC1BBE"/>
    <w:rsid w:val="00BC4583"/>
    <w:rsid w:val="00BE458D"/>
    <w:rsid w:val="00C02144"/>
    <w:rsid w:val="00C03CEE"/>
    <w:rsid w:val="00C145D7"/>
    <w:rsid w:val="00C56CD1"/>
    <w:rsid w:val="00D264AE"/>
    <w:rsid w:val="00D40308"/>
    <w:rsid w:val="00D83476"/>
    <w:rsid w:val="00D847E2"/>
    <w:rsid w:val="00DF5695"/>
    <w:rsid w:val="00E11FDC"/>
    <w:rsid w:val="00EA2181"/>
    <w:rsid w:val="00EB5514"/>
    <w:rsid w:val="00EB78A2"/>
    <w:rsid w:val="00EC11A6"/>
    <w:rsid w:val="00EC7300"/>
    <w:rsid w:val="00EE3D2C"/>
    <w:rsid w:val="00F04037"/>
    <w:rsid w:val="00F54611"/>
    <w:rsid w:val="00F93C75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162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0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912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2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24A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2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24A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4A"/>
    <w:rPr>
      <w:rFonts w:ascii="Lucida Grande" w:hAnsi="Lucida Grande" w:cs="Lucida Grande"/>
      <w:noProof/>
      <w:sz w:val="18"/>
      <w:szCs w:val="18"/>
    </w:rPr>
  </w:style>
  <w:style w:type="paragraph" w:customStyle="1" w:styleId="NoteLevel11">
    <w:name w:val="Note Level 11"/>
    <w:basedOn w:val="Normal"/>
    <w:uiPriority w:val="99"/>
    <w:unhideWhenUsed/>
    <w:rsid w:val="0042496B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42496B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42496B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42496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42496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42496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42496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42496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42496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4249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96B"/>
    <w:rPr>
      <w:noProof/>
    </w:rPr>
  </w:style>
  <w:style w:type="paragraph" w:customStyle="1" w:styleId="NoteLevel12">
    <w:name w:val="Note Level 12"/>
    <w:basedOn w:val="Normal"/>
    <w:uiPriority w:val="99"/>
    <w:unhideWhenUsed/>
    <w:rsid w:val="00833D8F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eLevel13">
    <w:name w:val="Note Level 13"/>
    <w:basedOn w:val="Normal"/>
    <w:uiPriority w:val="99"/>
    <w:unhideWhenUsed/>
    <w:rsid w:val="00F93C75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1">
    <w:name w:val="Note Level 1"/>
    <w:basedOn w:val="Normal"/>
    <w:uiPriority w:val="99"/>
    <w:unhideWhenUsed/>
    <w:rsid w:val="00006D1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000ED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0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912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2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24A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2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24A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4A"/>
    <w:rPr>
      <w:rFonts w:ascii="Lucida Grande" w:hAnsi="Lucida Grande" w:cs="Lucida Grande"/>
      <w:noProof/>
      <w:sz w:val="18"/>
      <w:szCs w:val="18"/>
    </w:rPr>
  </w:style>
  <w:style w:type="paragraph" w:customStyle="1" w:styleId="NoteLevel11">
    <w:name w:val="Note Level 11"/>
    <w:basedOn w:val="Normal"/>
    <w:uiPriority w:val="99"/>
    <w:unhideWhenUsed/>
    <w:rsid w:val="0042496B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42496B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42496B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42496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42496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42496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42496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42496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42496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4249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96B"/>
    <w:rPr>
      <w:noProof/>
    </w:rPr>
  </w:style>
  <w:style w:type="paragraph" w:customStyle="1" w:styleId="NoteLevel12">
    <w:name w:val="Note Level 12"/>
    <w:basedOn w:val="Normal"/>
    <w:uiPriority w:val="99"/>
    <w:unhideWhenUsed/>
    <w:rsid w:val="00833D8F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eLevel13">
    <w:name w:val="Note Level 13"/>
    <w:basedOn w:val="Normal"/>
    <w:uiPriority w:val="99"/>
    <w:unhideWhenUsed/>
    <w:rsid w:val="00F93C75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1">
    <w:name w:val="Note Level 1"/>
    <w:basedOn w:val="Normal"/>
    <w:uiPriority w:val="99"/>
    <w:unhideWhenUsed/>
    <w:rsid w:val="00006D1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000ED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533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2018-11-03T08:32:00Z</cp:lastPrinted>
  <dcterms:created xsi:type="dcterms:W3CDTF">2018-11-03T08:32:00Z</dcterms:created>
  <dcterms:modified xsi:type="dcterms:W3CDTF">2018-11-03T15:05:00Z</dcterms:modified>
</cp:coreProperties>
</file>