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50F3" w14:textId="77777777" w:rsidR="00C25BEC" w:rsidRPr="00C25BEC" w:rsidRDefault="00C25BEC" w:rsidP="00C25BEC">
      <w:pPr>
        <w:widowControl w:val="0"/>
        <w:autoSpaceDE w:val="0"/>
        <w:autoSpaceDN w:val="0"/>
        <w:adjustRightInd w:val="0"/>
        <w:rPr>
          <w:rFonts w:ascii="p0'C0◊7Ï" w:hAnsi="p0'C0◊7Ï" w:cs="p0'C0◊7Ï"/>
          <w:b/>
          <w:noProof w:val="0"/>
          <w:sz w:val="28"/>
          <w:szCs w:val="28"/>
          <w:lang w:val="el-GR"/>
        </w:rPr>
      </w:pPr>
      <w:r w:rsidRPr="00C25BEC">
        <w:rPr>
          <w:rFonts w:ascii="p0'C0◊7Ï" w:hAnsi="p0'C0◊7Ï" w:cs="p0'C0◊7Ï"/>
          <w:b/>
          <w:noProof w:val="0"/>
          <w:sz w:val="28"/>
          <w:szCs w:val="28"/>
          <w:lang w:val="el-GR"/>
        </w:rPr>
        <w:t>Το ταξίδι της ηλεκτρικής ενέργειας</w:t>
      </w:r>
    </w:p>
    <w:p w14:paraId="1C5468F3" w14:textId="77777777" w:rsidR="00C25BEC" w:rsidRDefault="00C25BEC" w:rsidP="00C25BEC">
      <w:pPr>
        <w:widowControl w:val="0"/>
        <w:autoSpaceDE w:val="0"/>
        <w:autoSpaceDN w:val="0"/>
        <w:adjustRightInd w:val="0"/>
        <w:rPr>
          <w:rFonts w:ascii="p0'C0◊7Ï" w:hAnsi="p0'C0◊7Ï" w:cs="p0'C0◊7Ï"/>
          <w:noProof w:val="0"/>
          <w:sz w:val="28"/>
          <w:szCs w:val="28"/>
        </w:rPr>
      </w:pPr>
      <w:proofErr w:type="gramStart"/>
      <w:r>
        <w:rPr>
          <w:rFonts w:ascii="p0'C0◊7Ï" w:hAnsi="p0'C0◊7Ï" w:cs="p0'C0◊7Ï"/>
          <w:noProof w:val="0"/>
          <w:sz w:val="28"/>
          <w:szCs w:val="28"/>
        </w:rPr>
        <w:t xml:space="preserve">H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ηλεκτρική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ενέργει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 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ου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μπ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ορoύμε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να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χρησιμο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οιήσουμε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στο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σχολείο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μας και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στο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σπ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ίτι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κάνει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έν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α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τεράστιο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τα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ξίδι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ριν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φτάσει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μέχρι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εμάς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.</w:t>
      </w:r>
      <w:proofErr w:type="gramEnd"/>
    </w:p>
    <w:p w14:paraId="6D4AF0B1" w14:textId="77777777" w:rsidR="00C25BEC" w:rsidRDefault="00C25BEC" w:rsidP="00C25BEC">
      <w:pPr>
        <w:widowControl w:val="0"/>
        <w:autoSpaceDE w:val="0"/>
        <w:autoSpaceDN w:val="0"/>
        <w:adjustRightInd w:val="0"/>
        <w:rPr>
          <w:rFonts w:ascii="p0'C0◊7Ï" w:hAnsi="p0'C0◊7Ï" w:cs="p0'C0◊7Ï"/>
          <w:noProof w:val="0"/>
          <w:sz w:val="28"/>
          <w:szCs w:val="28"/>
        </w:rPr>
      </w:pPr>
      <w:proofErr w:type="gramStart"/>
      <w:r>
        <w:rPr>
          <w:rFonts w:ascii="p0'C0◊7Ï" w:hAnsi="p0'C0◊7Ï" w:cs="p0'C0◊7Ï"/>
          <w:noProof w:val="0"/>
          <w:sz w:val="28"/>
          <w:szCs w:val="28"/>
        </w:rPr>
        <w:t xml:space="preserve">Το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εκ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πα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ιδευτικό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animation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μικρού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μήκους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με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θέμ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α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την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παρα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γωγή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ηλεκτρικής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ενέργει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ας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στη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Δυτική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Μα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κεδονί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 απ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οτελεί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σύμ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πρα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ξη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της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Πα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ιδ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γωγικής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Σχολής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και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του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Τμήμ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τος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Εικ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στικών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&amp;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Εφ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ρμοσμένων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Τεχνών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του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Πα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νε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π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ιστημίου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Δυτικής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 xml:space="preserve"> Μα</w:t>
      </w:r>
      <w:proofErr w:type="spellStart"/>
      <w:r>
        <w:rPr>
          <w:rFonts w:ascii="p0'C0◊7Ï" w:hAnsi="p0'C0◊7Ï" w:cs="p0'C0◊7Ï"/>
          <w:noProof w:val="0"/>
          <w:sz w:val="28"/>
          <w:szCs w:val="28"/>
        </w:rPr>
        <w:t>κεδονί</w:t>
      </w:r>
      <w:proofErr w:type="spellEnd"/>
      <w:r>
        <w:rPr>
          <w:rFonts w:ascii="p0'C0◊7Ï" w:hAnsi="p0'C0◊7Ï" w:cs="p0'C0◊7Ï"/>
          <w:noProof w:val="0"/>
          <w:sz w:val="28"/>
          <w:szCs w:val="28"/>
        </w:rPr>
        <w:t>ας.</w:t>
      </w:r>
      <w:proofErr w:type="gramEnd"/>
    </w:p>
    <w:p w14:paraId="6F009BE7" w14:textId="77777777" w:rsidR="00C25BEC" w:rsidRDefault="00037FA6" w:rsidP="00C25BEC">
      <w:pPr>
        <w:rPr>
          <w:rFonts w:ascii="p0'C0◊7Ï" w:hAnsi="p0'C0◊7Ï" w:cs="p0'C0◊7Ï"/>
          <w:noProof w:val="0"/>
          <w:sz w:val="28"/>
          <w:szCs w:val="28"/>
        </w:rPr>
      </w:pPr>
      <w:r>
        <w:rPr>
          <w:rFonts w:ascii="p0'C0◊7Ï" w:hAnsi="p0'C0◊7Ï" w:cs="p0'C0◊7Ï"/>
          <w:sz w:val="28"/>
          <w:szCs w:val="28"/>
        </w:rPr>
        <w:drawing>
          <wp:inline distT="0" distB="0" distL="0" distR="0" wp14:anchorId="36C3B5F4" wp14:editId="0D283393">
            <wp:extent cx="5105400" cy="397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D273" w14:textId="77777777" w:rsidR="001E40CE" w:rsidRDefault="001E40CE" w:rsidP="00C25BEC">
      <w:pPr>
        <w:rPr>
          <w:rFonts w:ascii="p0'C0◊7Ï" w:hAnsi="p0'C0◊7Ï" w:cs="p0'C0◊7Ï"/>
          <w:noProof w:val="0"/>
          <w:sz w:val="28"/>
          <w:szCs w:val="28"/>
        </w:rPr>
      </w:pPr>
    </w:p>
    <w:p w14:paraId="47BB3E0C" w14:textId="77777777" w:rsidR="00791C4E" w:rsidRDefault="00C43EAD" w:rsidP="00C25BEC">
      <w:pPr>
        <w:rPr>
          <w:rFonts w:ascii="p0'C0◊7Ï" w:hAnsi="p0'C0◊7Ï" w:cs="p0'C0◊7Ï"/>
          <w:noProof w:val="0"/>
          <w:color w:val="0563C2"/>
          <w:sz w:val="18"/>
          <w:szCs w:val="18"/>
        </w:rPr>
      </w:pPr>
      <w:hyperlink r:id="rId6" w:history="1">
        <w:r w:rsidR="00C25BEC" w:rsidRPr="00843916">
          <w:rPr>
            <w:rStyle w:val="Hyperlink"/>
            <w:rFonts w:ascii="p0'C0◊7Ï" w:hAnsi="p0'C0◊7Ï" w:cs="p0'C0◊7Ï"/>
            <w:noProof w:val="0"/>
            <w:sz w:val="18"/>
            <w:szCs w:val="18"/>
          </w:rPr>
          <w:t>https://www.youtube.com/watch?v=coWQ1R2r5MY</w:t>
        </w:r>
      </w:hyperlink>
    </w:p>
    <w:p w14:paraId="75483C01" w14:textId="77777777" w:rsidR="00C25BEC" w:rsidRDefault="00C25BEC">
      <w:pPr>
        <w:rPr>
          <w:rFonts w:ascii="p0'C0◊7Ï" w:hAnsi="p0'C0◊7Ï" w:cs="p0'C0◊7Ï"/>
          <w:noProof w:val="0"/>
          <w:color w:val="0563C2"/>
          <w:sz w:val="18"/>
          <w:szCs w:val="18"/>
        </w:rPr>
      </w:pPr>
    </w:p>
    <w:p w14:paraId="6F32F6E9" w14:textId="77777777" w:rsidR="00C25BEC" w:rsidRDefault="00C25BEC">
      <w:pPr>
        <w:rPr>
          <w:rFonts w:ascii="p0'C0◊7Ï" w:hAnsi="p0'C0◊7Ï" w:cs="p0'C0◊7Ï"/>
          <w:noProof w:val="0"/>
          <w:color w:val="0563C2"/>
          <w:sz w:val="18"/>
          <w:szCs w:val="18"/>
        </w:rPr>
      </w:pPr>
    </w:p>
    <w:p w14:paraId="11372EED" w14:textId="77777777" w:rsidR="00C25BEC" w:rsidRDefault="00C25BEC">
      <w:pPr>
        <w:rPr>
          <w:rFonts w:ascii="p0'C0◊7Ï" w:hAnsi="p0'C0◊7Ï" w:cs="p0'C0◊7Ï"/>
          <w:noProof w:val="0"/>
          <w:color w:val="0563C2"/>
          <w:sz w:val="18"/>
          <w:szCs w:val="18"/>
        </w:rPr>
      </w:pPr>
    </w:p>
    <w:p w14:paraId="0D0FEB54" w14:textId="77777777" w:rsidR="00C25BEC" w:rsidRDefault="00C43EAD" w:rsidP="00037FA6">
      <w:hyperlink r:id="rId7" w:history="1">
        <w:r w:rsidRPr="00843916">
          <w:rPr>
            <w:rStyle w:val="Hyperlink"/>
          </w:rPr>
          <w:t>https://drive.google.com/open?id=1W3ciR7plmsRXiOaYkO9XjHQVHCWxvVkh</w:t>
        </w:r>
      </w:hyperlink>
      <w:r>
        <w:t xml:space="preserve"> </w:t>
      </w:r>
      <w:bookmarkStart w:id="0" w:name="_GoBack"/>
      <w:bookmarkEnd w:id="0"/>
    </w:p>
    <w:sectPr w:rsidR="00C25BEC" w:rsidSect="00C03C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0'C0◊7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C"/>
    <w:rsid w:val="00037FA6"/>
    <w:rsid w:val="001E40CE"/>
    <w:rsid w:val="00791C4E"/>
    <w:rsid w:val="00C03CEE"/>
    <w:rsid w:val="00C25BEC"/>
    <w:rsid w:val="00C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22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B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A6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B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A6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coWQ1R2r5MY" TargetMode="External"/><Relationship Id="rId7" Type="http://schemas.openxmlformats.org/officeDocument/2006/relationships/hyperlink" Target="https://drive.google.com/open?id=1W3ciR7plmsRXiOaYkO9XjHQVHCWxvVk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2018-11-14T21:34:00Z</dcterms:created>
  <dcterms:modified xsi:type="dcterms:W3CDTF">2018-11-14T21:44:00Z</dcterms:modified>
</cp:coreProperties>
</file>