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4E" w:rsidRDefault="00791C4E"/>
    <w:p w:rsidR="007E699B" w:rsidRDefault="00BD3A5B">
      <w:pPr>
        <w:rPr>
          <w:b/>
          <w:noProof w:val="0"/>
        </w:rPr>
      </w:pPr>
      <w:r>
        <w:rPr>
          <w:b/>
          <w:noProof w:val="0"/>
        </w:rPr>
        <w:t>Α</w:t>
      </w:r>
      <w:r w:rsidR="00F323BF">
        <w:rPr>
          <w:b/>
          <w:noProof w:val="0"/>
        </w:rPr>
        <w:t>3</w:t>
      </w:r>
    </w:p>
    <w:p w:rsidR="007E699B" w:rsidRPr="007E699B" w:rsidRDefault="007E699B">
      <w:pPr>
        <w:rPr>
          <w:b/>
          <w:noProof w:val="0"/>
        </w:rPr>
      </w:pPr>
    </w:p>
    <w:tbl>
      <w:tblPr>
        <w:tblStyle w:val="TableGrid"/>
        <w:tblW w:w="11624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560"/>
        <w:gridCol w:w="2977"/>
        <w:gridCol w:w="2126"/>
        <w:gridCol w:w="2552"/>
        <w:gridCol w:w="2409"/>
      </w:tblGrid>
      <w:tr w:rsidR="00BD3A5B" w:rsidRPr="00BD3A5B" w:rsidTr="00101A7E">
        <w:tc>
          <w:tcPr>
            <w:tcW w:w="1560" w:type="dxa"/>
          </w:tcPr>
          <w:p w:rsidR="007E699B" w:rsidRPr="00BD3A5B" w:rsidRDefault="007E699B" w:rsidP="00E5588F">
            <w:pPr>
              <w:rPr>
                <w:b/>
                <w:sz w:val="22"/>
                <w:szCs w:val="22"/>
                <w:lang w:val="el-GR"/>
              </w:rPr>
            </w:pPr>
            <w:r w:rsidRPr="00BD3A5B">
              <w:rPr>
                <w:b/>
                <w:sz w:val="22"/>
                <w:szCs w:val="22"/>
              </w:rPr>
              <w:t>Δευτέρα</w:t>
            </w:r>
          </w:p>
        </w:tc>
        <w:tc>
          <w:tcPr>
            <w:tcW w:w="2977" w:type="dxa"/>
          </w:tcPr>
          <w:p w:rsidR="007E699B" w:rsidRPr="00BD3A5B" w:rsidRDefault="007E699B" w:rsidP="00E5588F">
            <w:pPr>
              <w:rPr>
                <w:b/>
                <w:sz w:val="22"/>
                <w:szCs w:val="22"/>
              </w:rPr>
            </w:pPr>
            <w:r w:rsidRPr="00BD3A5B">
              <w:rPr>
                <w:b/>
                <w:sz w:val="22"/>
                <w:szCs w:val="22"/>
              </w:rPr>
              <w:t>Τρίτη</w:t>
            </w:r>
          </w:p>
        </w:tc>
        <w:tc>
          <w:tcPr>
            <w:tcW w:w="2126" w:type="dxa"/>
          </w:tcPr>
          <w:p w:rsidR="007E699B" w:rsidRPr="00BD3A5B" w:rsidRDefault="007E699B" w:rsidP="00E5588F">
            <w:pPr>
              <w:rPr>
                <w:b/>
                <w:sz w:val="22"/>
                <w:szCs w:val="22"/>
              </w:rPr>
            </w:pPr>
            <w:r w:rsidRPr="00BD3A5B">
              <w:rPr>
                <w:b/>
                <w:sz w:val="22"/>
                <w:szCs w:val="22"/>
              </w:rPr>
              <w:t>Τετάρτη</w:t>
            </w:r>
          </w:p>
        </w:tc>
        <w:tc>
          <w:tcPr>
            <w:tcW w:w="2552" w:type="dxa"/>
          </w:tcPr>
          <w:p w:rsidR="007E699B" w:rsidRPr="00BD3A5B" w:rsidRDefault="007E699B" w:rsidP="00E5588F">
            <w:pPr>
              <w:rPr>
                <w:b/>
                <w:sz w:val="22"/>
                <w:szCs w:val="22"/>
              </w:rPr>
            </w:pPr>
            <w:r w:rsidRPr="00BD3A5B">
              <w:rPr>
                <w:b/>
                <w:sz w:val="22"/>
                <w:szCs w:val="22"/>
              </w:rPr>
              <w:t>Πέμπτη</w:t>
            </w:r>
          </w:p>
        </w:tc>
        <w:tc>
          <w:tcPr>
            <w:tcW w:w="2409" w:type="dxa"/>
          </w:tcPr>
          <w:p w:rsidR="007E699B" w:rsidRPr="00BD3A5B" w:rsidRDefault="007E699B" w:rsidP="00E5588F">
            <w:pPr>
              <w:rPr>
                <w:b/>
                <w:sz w:val="22"/>
                <w:szCs w:val="22"/>
              </w:rPr>
            </w:pPr>
            <w:r w:rsidRPr="00BD3A5B">
              <w:rPr>
                <w:b/>
                <w:sz w:val="22"/>
                <w:szCs w:val="22"/>
              </w:rPr>
              <w:t>Παρασκευή</w:t>
            </w:r>
          </w:p>
        </w:tc>
      </w:tr>
      <w:tr w:rsidR="00BD3A5B" w:rsidRPr="00BD3A5B" w:rsidTr="00101A7E">
        <w:tc>
          <w:tcPr>
            <w:tcW w:w="1560" w:type="dxa"/>
          </w:tcPr>
          <w:p w:rsidR="007E699B" w:rsidRPr="00BD3A5B" w:rsidRDefault="00E5588F" w:rsidP="00E5588F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Κουτσούμπης</w:t>
            </w:r>
          </w:p>
        </w:tc>
        <w:tc>
          <w:tcPr>
            <w:tcW w:w="2977" w:type="dxa"/>
          </w:tcPr>
          <w:p w:rsidR="007E699B" w:rsidRPr="00BD3A5B" w:rsidRDefault="00E5588F" w:rsidP="00E5588F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Μανασή</w:t>
            </w:r>
          </w:p>
        </w:tc>
        <w:tc>
          <w:tcPr>
            <w:tcW w:w="2126" w:type="dxa"/>
          </w:tcPr>
          <w:p w:rsidR="007E699B" w:rsidRPr="00BD3A5B" w:rsidRDefault="00E5588F" w:rsidP="00BD3A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Μανασή</w:t>
            </w:r>
          </w:p>
        </w:tc>
        <w:tc>
          <w:tcPr>
            <w:tcW w:w="2552" w:type="dxa"/>
          </w:tcPr>
          <w:p w:rsidR="007E699B" w:rsidRPr="00BD3A5B" w:rsidRDefault="00E5588F" w:rsidP="00BD3A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Μανασή</w:t>
            </w:r>
          </w:p>
        </w:tc>
        <w:tc>
          <w:tcPr>
            <w:tcW w:w="2409" w:type="dxa"/>
          </w:tcPr>
          <w:p w:rsidR="007E699B" w:rsidRPr="00BD3A5B" w:rsidRDefault="00101A7E" w:rsidP="00E5588F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Βολίκα</w:t>
            </w:r>
          </w:p>
        </w:tc>
      </w:tr>
      <w:tr w:rsidR="00BD3A5B" w:rsidRPr="00BD3A5B" w:rsidTr="00101A7E">
        <w:tc>
          <w:tcPr>
            <w:tcW w:w="1560" w:type="dxa"/>
          </w:tcPr>
          <w:p w:rsidR="007E699B" w:rsidRPr="00BD3A5B" w:rsidRDefault="00E5588F" w:rsidP="00BD3A5B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Σκούταρη</w:t>
            </w:r>
          </w:p>
        </w:tc>
        <w:tc>
          <w:tcPr>
            <w:tcW w:w="2977" w:type="dxa"/>
          </w:tcPr>
          <w:p w:rsidR="007E699B" w:rsidRPr="00BD3A5B" w:rsidRDefault="00E5588F" w:rsidP="00E5588F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Μπέρτζιου/Χριστογεώργου</w:t>
            </w:r>
          </w:p>
        </w:tc>
        <w:tc>
          <w:tcPr>
            <w:tcW w:w="2126" w:type="dxa"/>
          </w:tcPr>
          <w:p w:rsidR="007E699B" w:rsidRPr="00BD3A5B" w:rsidRDefault="00BA1A8A" w:rsidP="00E5588F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Κοκκινιά</w:t>
            </w:r>
          </w:p>
        </w:tc>
        <w:tc>
          <w:tcPr>
            <w:tcW w:w="2552" w:type="dxa"/>
          </w:tcPr>
          <w:p w:rsidR="007E699B" w:rsidRPr="00BD3A5B" w:rsidRDefault="00E5588F" w:rsidP="00E5588F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Βεβαιάκη/Ξύδης</w:t>
            </w:r>
          </w:p>
        </w:tc>
        <w:tc>
          <w:tcPr>
            <w:tcW w:w="2409" w:type="dxa"/>
          </w:tcPr>
          <w:p w:rsidR="007E699B" w:rsidRPr="00BD3A5B" w:rsidRDefault="00101A7E" w:rsidP="00E5588F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Κοκκινιά</w:t>
            </w:r>
          </w:p>
        </w:tc>
      </w:tr>
      <w:tr w:rsidR="00BD3A5B" w:rsidRPr="00BD3A5B" w:rsidTr="00101A7E">
        <w:tc>
          <w:tcPr>
            <w:tcW w:w="1560" w:type="dxa"/>
          </w:tcPr>
          <w:p w:rsidR="007E699B" w:rsidRPr="00BD3A5B" w:rsidRDefault="00E5588F" w:rsidP="00E5588F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Κοκκινιά</w:t>
            </w:r>
          </w:p>
        </w:tc>
        <w:tc>
          <w:tcPr>
            <w:tcW w:w="2977" w:type="dxa"/>
          </w:tcPr>
          <w:p w:rsidR="007E699B" w:rsidRPr="00BD3A5B" w:rsidRDefault="00E5588F" w:rsidP="00E5588F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Αγγελής</w:t>
            </w:r>
          </w:p>
        </w:tc>
        <w:tc>
          <w:tcPr>
            <w:tcW w:w="2126" w:type="dxa"/>
          </w:tcPr>
          <w:p w:rsidR="007E699B" w:rsidRPr="00BD3A5B" w:rsidRDefault="00BA1A8A" w:rsidP="00E5588F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Βολίκα</w:t>
            </w:r>
          </w:p>
        </w:tc>
        <w:tc>
          <w:tcPr>
            <w:tcW w:w="2552" w:type="dxa"/>
          </w:tcPr>
          <w:p w:rsidR="007E699B" w:rsidRPr="00BD3A5B" w:rsidRDefault="00E5588F" w:rsidP="00E5588F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Αραμπατζής/Ξύδης</w:t>
            </w:r>
          </w:p>
        </w:tc>
        <w:tc>
          <w:tcPr>
            <w:tcW w:w="2409" w:type="dxa"/>
          </w:tcPr>
          <w:p w:rsidR="007E699B" w:rsidRPr="00BD3A5B" w:rsidRDefault="00101A7E" w:rsidP="00E558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Μανασή</w:t>
            </w:r>
          </w:p>
        </w:tc>
      </w:tr>
      <w:tr w:rsidR="00BD3A5B" w:rsidRPr="00BD3A5B" w:rsidTr="00101A7E">
        <w:tc>
          <w:tcPr>
            <w:tcW w:w="1560" w:type="dxa"/>
          </w:tcPr>
          <w:p w:rsidR="007E699B" w:rsidRPr="00BD3A5B" w:rsidRDefault="00E5588F" w:rsidP="00E5588F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Μπελλάλη</w:t>
            </w:r>
          </w:p>
        </w:tc>
        <w:tc>
          <w:tcPr>
            <w:tcW w:w="2977" w:type="dxa"/>
          </w:tcPr>
          <w:p w:rsidR="007E699B" w:rsidRPr="00BD3A5B" w:rsidRDefault="00E5588F" w:rsidP="00BD3A5B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Αλεξοπούλου</w:t>
            </w:r>
          </w:p>
        </w:tc>
        <w:tc>
          <w:tcPr>
            <w:tcW w:w="2126" w:type="dxa"/>
          </w:tcPr>
          <w:p w:rsidR="007E699B" w:rsidRPr="00BD3A5B" w:rsidRDefault="00E5588F" w:rsidP="00E5588F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Μπελλάλη</w:t>
            </w:r>
          </w:p>
        </w:tc>
        <w:tc>
          <w:tcPr>
            <w:tcW w:w="2552" w:type="dxa"/>
          </w:tcPr>
          <w:p w:rsidR="007E699B" w:rsidRPr="00BD3A5B" w:rsidRDefault="00E5588F" w:rsidP="00E5588F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Αλεξοπούλου</w:t>
            </w:r>
          </w:p>
        </w:tc>
        <w:tc>
          <w:tcPr>
            <w:tcW w:w="2409" w:type="dxa"/>
          </w:tcPr>
          <w:p w:rsidR="00101A7E" w:rsidRPr="00BD3A5B" w:rsidRDefault="00101A7E" w:rsidP="00101A7E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Μπέρτζιου/</w:t>
            </w:r>
          </w:p>
          <w:p w:rsidR="007E699B" w:rsidRPr="00BD3A5B" w:rsidRDefault="00101A7E" w:rsidP="00101A7E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Χριστογεώργου</w:t>
            </w:r>
          </w:p>
        </w:tc>
      </w:tr>
      <w:tr w:rsidR="00BD3A5B" w:rsidRPr="00BD3A5B" w:rsidTr="00101A7E">
        <w:tc>
          <w:tcPr>
            <w:tcW w:w="1560" w:type="dxa"/>
          </w:tcPr>
          <w:p w:rsidR="007E699B" w:rsidRPr="00BD3A5B" w:rsidRDefault="00E5588F" w:rsidP="00E5588F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Κούσκουλα</w:t>
            </w:r>
          </w:p>
        </w:tc>
        <w:tc>
          <w:tcPr>
            <w:tcW w:w="2977" w:type="dxa"/>
          </w:tcPr>
          <w:p w:rsidR="007E699B" w:rsidRPr="00BD3A5B" w:rsidRDefault="00E5588F" w:rsidP="00E5588F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Πέτρου</w:t>
            </w:r>
          </w:p>
        </w:tc>
        <w:tc>
          <w:tcPr>
            <w:tcW w:w="2126" w:type="dxa"/>
          </w:tcPr>
          <w:p w:rsidR="007E699B" w:rsidRPr="00BD3A5B" w:rsidRDefault="00E5588F" w:rsidP="00E5588F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Βεβαιάκη/Ξύδης</w:t>
            </w:r>
          </w:p>
        </w:tc>
        <w:tc>
          <w:tcPr>
            <w:tcW w:w="2552" w:type="dxa"/>
          </w:tcPr>
          <w:p w:rsidR="007E699B" w:rsidRPr="00BD3A5B" w:rsidRDefault="00BA1A8A" w:rsidP="00E5588F">
            <w:pPr>
              <w:rPr>
                <w:sz w:val="22"/>
                <w:szCs w:val="22"/>
              </w:rPr>
            </w:pPr>
            <w:bookmarkStart w:id="0" w:name="_GoBack"/>
            <w:r w:rsidRPr="00BD3A5B">
              <w:rPr>
                <w:sz w:val="22"/>
                <w:szCs w:val="22"/>
              </w:rPr>
              <w:t>Κούσκουλα</w:t>
            </w:r>
            <w:bookmarkEnd w:id="0"/>
          </w:p>
        </w:tc>
        <w:tc>
          <w:tcPr>
            <w:tcW w:w="2409" w:type="dxa"/>
          </w:tcPr>
          <w:p w:rsidR="007E699B" w:rsidRPr="00BD3A5B" w:rsidRDefault="00101A7E" w:rsidP="00E5588F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Αλεξοπούλου</w:t>
            </w:r>
          </w:p>
        </w:tc>
      </w:tr>
      <w:tr w:rsidR="00BD3A5B" w:rsidRPr="00BD3A5B" w:rsidTr="00101A7E">
        <w:tc>
          <w:tcPr>
            <w:tcW w:w="1560" w:type="dxa"/>
          </w:tcPr>
          <w:p w:rsidR="007E699B" w:rsidRPr="00BD3A5B" w:rsidRDefault="00E5588F" w:rsidP="00E5588F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 xml:space="preserve">Μανασή </w:t>
            </w:r>
          </w:p>
        </w:tc>
        <w:tc>
          <w:tcPr>
            <w:tcW w:w="2977" w:type="dxa"/>
          </w:tcPr>
          <w:p w:rsidR="007E699B" w:rsidRPr="00BD3A5B" w:rsidRDefault="00E5588F" w:rsidP="00E5588F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Κουτσούμπης</w:t>
            </w:r>
          </w:p>
        </w:tc>
        <w:tc>
          <w:tcPr>
            <w:tcW w:w="2126" w:type="dxa"/>
          </w:tcPr>
          <w:p w:rsidR="007E699B" w:rsidRPr="00BD3A5B" w:rsidRDefault="00E5588F" w:rsidP="00E5588F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Αραμπατζής/Ξύδης</w:t>
            </w:r>
          </w:p>
        </w:tc>
        <w:tc>
          <w:tcPr>
            <w:tcW w:w="2552" w:type="dxa"/>
          </w:tcPr>
          <w:p w:rsidR="007E699B" w:rsidRPr="00BD3A5B" w:rsidRDefault="00BA1A8A" w:rsidP="00E5588F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Κοκκινιά</w:t>
            </w:r>
          </w:p>
        </w:tc>
        <w:tc>
          <w:tcPr>
            <w:tcW w:w="2409" w:type="dxa"/>
          </w:tcPr>
          <w:p w:rsidR="007E699B" w:rsidRPr="00BD3A5B" w:rsidRDefault="00101A7E" w:rsidP="007E699B">
            <w:pPr>
              <w:ind w:left="273" w:hanging="273"/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Πέτρου</w:t>
            </w:r>
          </w:p>
        </w:tc>
      </w:tr>
      <w:tr w:rsidR="00BD3A5B" w:rsidRPr="00BD3A5B" w:rsidTr="00101A7E">
        <w:trPr>
          <w:trHeight w:val="131"/>
        </w:trPr>
        <w:tc>
          <w:tcPr>
            <w:tcW w:w="1560" w:type="dxa"/>
          </w:tcPr>
          <w:p w:rsidR="007E699B" w:rsidRPr="00BD3A5B" w:rsidRDefault="007E699B" w:rsidP="00E5588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E699B" w:rsidRPr="00BD3A5B" w:rsidRDefault="007E699B" w:rsidP="00E5588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E699B" w:rsidRPr="00BD3A5B" w:rsidRDefault="00E5588F" w:rsidP="00E5588F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Αλεξοπούλου</w:t>
            </w:r>
          </w:p>
        </w:tc>
        <w:tc>
          <w:tcPr>
            <w:tcW w:w="2552" w:type="dxa"/>
          </w:tcPr>
          <w:p w:rsidR="007E699B" w:rsidRPr="00BD3A5B" w:rsidRDefault="00101A7E" w:rsidP="00E5588F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Δασκαλοθανάσης</w:t>
            </w:r>
          </w:p>
        </w:tc>
        <w:tc>
          <w:tcPr>
            <w:tcW w:w="2409" w:type="dxa"/>
          </w:tcPr>
          <w:p w:rsidR="007E699B" w:rsidRPr="00BD3A5B" w:rsidRDefault="007E699B" w:rsidP="00E5588F">
            <w:pPr>
              <w:rPr>
                <w:sz w:val="22"/>
                <w:szCs w:val="22"/>
              </w:rPr>
            </w:pPr>
          </w:p>
        </w:tc>
      </w:tr>
    </w:tbl>
    <w:p w:rsidR="00E5588F" w:rsidRDefault="00E5588F">
      <w:pPr>
        <w:rPr>
          <w:noProof w:val="0"/>
        </w:rPr>
      </w:pPr>
    </w:p>
    <w:sectPr w:rsidR="00E5588F" w:rsidSect="00BD3A5B">
      <w:pgSz w:w="11900" w:h="16840"/>
      <w:pgMar w:top="1440" w:right="180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9B"/>
    <w:rsid w:val="00101A7E"/>
    <w:rsid w:val="00791C4E"/>
    <w:rsid w:val="007E699B"/>
    <w:rsid w:val="00BA1A8A"/>
    <w:rsid w:val="00BD3A5B"/>
    <w:rsid w:val="00C03CEE"/>
    <w:rsid w:val="00E5588F"/>
    <w:rsid w:val="00F3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FBE1F047-427B-4BBF-879E-ED58283C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14gymathtech</cp:lastModifiedBy>
  <cp:revision>3</cp:revision>
  <cp:lastPrinted>2020-11-07T21:18:00Z</cp:lastPrinted>
  <dcterms:created xsi:type="dcterms:W3CDTF">2020-11-07T21:19:00Z</dcterms:created>
  <dcterms:modified xsi:type="dcterms:W3CDTF">2021-02-11T11:34:00Z</dcterms:modified>
</cp:coreProperties>
</file>