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14001D">
      <w:pPr>
        <w:rPr>
          <w:b/>
          <w:noProof w:val="0"/>
        </w:rPr>
      </w:pPr>
      <w:r>
        <w:rPr>
          <w:b/>
          <w:noProof w:val="0"/>
        </w:rPr>
        <w:t>Γ3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268"/>
        <w:gridCol w:w="2410"/>
      </w:tblGrid>
      <w:tr w:rsidR="00BF0DA4" w:rsidTr="0014001D">
        <w:tc>
          <w:tcPr>
            <w:tcW w:w="1985" w:type="dxa"/>
          </w:tcPr>
          <w:p w:rsidR="007E699B" w:rsidRPr="007E699B" w:rsidRDefault="007E699B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1984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1985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2268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410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BF0DA4" w:rsidTr="0014001D">
        <w:trPr>
          <w:trHeight w:val="262"/>
        </w:trPr>
        <w:tc>
          <w:tcPr>
            <w:tcW w:w="1985" w:type="dxa"/>
          </w:tcPr>
          <w:p w:rsidR="007E699B" w:rsidRPr="00B2040F" w:rsidRDefault="0014001D" w:rsidP="00371418">
            <w:pPr>
              <w:rPr>
                <w:lang w:val="el-GR"/>
              </w:rPr>
            </w:pPr>
            <w:r>
              <w:t>Χριστογεώργου</w:t>
            </w:r>
          </w:p>
        </w:tc>
        <w:tc>
          <w:tcPr>
            <w:tcW w:w="1984" w:type="dxa"/>
          </w:tcPr>
          <w:p w:rsidR="007E699B" w:rsidRDefault="0014001D" w:rsidP="0014001D">
            <w:r>
              <w:t xml:space="preserve">Κατερίνη </w:t>
            </w:r>
          </w:p>
        </w:tc>
        <w:tc>
          <w:tcPr>
            <w:tcW w:w="1985" w:type="dxa"/>
          </w:tcPr>
          <w:p w:rsidR="007E699B" w:rsidRDefault="0014001D" w:rsidP="00A60F07">
            <w:r>
              <w:t>Κατερίνη</w:t>
            </w:r>
          </w:p>
        </w:tc>
        <w:tc>
          <w:tcPr>
            <w:tcW w:w="2268" w:type="dxa"/>
          </w:tcPr>
          <w:p w:rsidR="007E699B" w:rsidRDefault="0014001D" w:rsidP="003D4ED3">
            <w:r>
              <w:t>Κατερίνη</w:t>
            </w:r>
          </w:p>
        </w:tc>
        <w:tc>
          <w:tcPr>
            <w:tcW w:w="2410" w:type="dxa"/>
          </w:tcPr>
          <w:p w:rsidR="007E699B" w:rsidRDefault="0014001D" w:rsidP="003D4ED3">
            <w:proofErr w:type="spellStart"/>
            <w:r>
              <w:rPr>
                <w:noProof w:val="0"/>
              </w:rPr>
              <w:t>Σκούτ</w:t>
            </w:r>
            <w:proofErr w:type="spellEnd"/>
            <w:r>
              <w:rPr>
                <w:noProof w:val="0"/>
              </w:rPr>
              <w:t>αρη</w:t>
            </w:r>
          </w:p>
        </w:tc>
      </w:tr>
      <w:tr w:rsidR="00BF0DA4" w:rsidTr="0014001D">
        <w:tc>
          <w:tcPr>
            <w:tcW w:w="1985" w:type="dxa"/>
          </w:tcPr>
          <w:p w:rsidR="007E699B" w:rsidRDefault="0014001D" w:rsidP="00371418">
            <w:pPr>
              <w:rPr>
                <w:noProof w:val="0"/>
              </w:rPr>
            </w:pPr>
            <w:r>
              <w:rPr>
                <w:lang w:val="el-GR"/>
              </w:rPr>
              <w:t>Κατερίνη</w:t>
            </w:r>
          </w:p>
        </w:tc>
        <w:tc>
          <w:tcPr>
            <w:tcW w:w="1984" w:type="dxa"/>
          </w:tcPr>
          <w:p w:rsidR="007E699B" w:rsidRDefault="0014001D" w:rsidP="0014001D">
            <w:r>
              <w:t>Βεβαιάκη</w:t>
            </w:r>
          </w:p>
        </w:tc>
        <w:tc>
          <w:tcPr>
            <w:tcW w:w="1985" w:type="dxa"/>
          </w:tcPr>
          <w:p w:rsidR="007E699B" w:rsidRDefault="0014001D" w:rsidP="0014001D">
            <w:r>
              <w:t xml:space="preserve">Σκούταρη </w:t>
            </w:r>
          </w:p>
        </w:tc>
        <w:tc>
          <w:tcPr>
            <w:tcW w:w="2268" w:type="dxa"/>
          </w:tcPr>
          <w:p w:rsidR="007E699B" w:rsidRPr="009F5AE3" w:rsidRDefault="009F5AE3" w:rsidP="00A60F07">
            <w:pPr>
              <w:rPr>
                <w:lang w:val="el-GR"/>
              </w:rPr>
            </w:pPr>
            <w:r>
              <w:rPr>
                <w:lang w:val="el-GR"/>
              </w:rPr>
              <w:t>Μπραέσα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E699B" w:rsidRDefault="0014001D" w:rsidP="00A60F07">
            <w:r>
              <w:t>Βεβαιάκη</w:t>
            </w:r>
          </w:p>
        </w:tc>
      </w:tr>
      <w:tr w:rsidR="00BF0DA4" w:rsidTr="0014001D">
        <w:tc>
          <w:tcPr>
            <w:tcW w:w="1985" w:type="dxa"/>
          </w:tcPr>
          <w:p w:rsidR="007E699B" w:rsidRDefault="0014001D" w:rsidP="00A60F07">
            <w:r>
              <w:t>Κατερίνη</w:t>
            </w:r>
          </w:p>
        </w:tc>
        <w:tc>
          <w:tcPr>
            <w:tcW w:w="1984" w:type="dxa"/>
          </w:tcPr>
          <w:p w:rsidR="007E699B" w:rsidRDefault="0014001D" w:rsidP="0014001D">
            <w:r>
              <w:t>Σκούταρη</w:t>
            </w:r>
          </w:p>
        </w:tc>
        <w:tc>
          <w:tcPr>
            <w:tcW w:w="1985" w:type="dxa"/>
          </w:tcPr>
          <w:p w:rsidR="007E699B" w:rsidRDefault="0014001D" w:rsidP="00A60F07">
            <w:r>
              <w:t>Πέτρου</w:t>
            </w:r>
          </w:p>
        </w:tc>
        <w:tc>
          <w:tcPr>
            <w:tcW w:w="2268" w:type="dxa"/>
          </w:tcPr>
          <w:p w:rsidR="007E699B" w:rsidRDefault="0014001D" w:rsidP="00A60F07">
            <w:r>
              <w:t>Κατερίνη</w:t>
            </w:r>
          </w:p>
        </w:tc>
        <w:tc>
          <w:tcPr>
            <w:tcW w:w="2410" w:type="dxa"/>
          </w:tcPr>
          <w:p w:rsidR="007E699B" w:rsidRDefault="0014001D" w:rsidP="00A60F07">
            <w:r>
              <w:t>Αραμπατζής/Ξύδης</w:t>
            </w:r>
          </w:p>
        </w:tc>
      </w:tr>
      <w:tr w:rsidR="00BF0DA4" w:rsidTr="0014001D">
        <w:trPr>
          <w:trHeight w:val="258"/>
        </w:trPr>
        <w:tc>
          <w:tcPr>
            <w:tcW w:w="1985" w:type="dxa"/>
          </w:tcPr>
          <w:p w:rsidR="007E699B" w:rsidRDefault="0014001D" w:rsidP="00A60F07">
            <w:r>
              <w:t>Μπέρτζιου</w:t>
            </w:r>
          </w:p>
        </w:tc>
        <w:tc>
          <w:tcPr>
            <w:tcW w:w="1984" w:type="dxa"/>
          </w:tcPr>
          <w:p w:rsidR="007E699B" w:rsidRDefault="0014001D" w:rsidP="00A60F07">
            <w:r>
              <w:t>Μπαστάκη</w:t>
            </w:r>
          </w:p>
        </w:tc>
        <w:tc>
          <w:tcPr>
            <w:tcW w:w="1985" w:type="dxa"/>
          </w:tcPr>
          <w:p w:rsidR="007E699B" w:rsidRDefault="0014001D" w:rsidP="00371418">
            <w:r>
              <w:t>Κατερίνη</w:t>
            </w:r>
          </w:p>
        </w:tc>
        <w:tc>
          <w:tcPr>
            <w:tcW w:w="2268" w:type="dxa"/>
          </w:tcPr>
          <w:p w:rsidR="007E699B" w:rsidRDefault="0014001D" w:rsidP="00A60F07">
            <w:r>
              <w:t>Κουτσούμπης</w:t>
            </w:r>
          </w:p>
        </w:tc>
        <w:tc>
          <w:tcPr>
            <w:tcW w:w="2410" w:type="dxa"/>
          </w:tcPr>
          <w:p w:rsidR="007E699B" w:rsidRDefault="0014001D" w:rsidP="00B2040F">
            <w:pPr>
              <w:rPr>
                <w:noProof w:val="0"/>
              </w:rPr>
            </w:pPr>
            <w:r>
              <w:t>Μπαστάκη</w:t>
            </w:r>
          </w:p>
        </w:tc>
      </w:tr>
      <w:tr w:rsidR="00BF0DA4" w:rsidTr="0014001D">
        <w:trPr>
          <w:trHeight w:val="265"/>
        </w:trPr>
        <w:tc>
          <w:tcPr>
            <w:tcW w:w="1985" w:type="dxa"/>
          </w:tcPr>
          <w:p w:rsidR="007E699B" w:rsidRDefault="0014001D" w:rsidP="00A60F07">
            <w:r>
              <w:t>Κουτσούμπης</w:t>
            </w:r>
          </w:p>
        </w:tc>
        <w:tc>
          <w:tcPr>
            <w:tcW w:w="1984" w:type="dxa"/>
          </w:tcPr>
          <w:p w:rsidR="007E699B" w:rsidRDefault="0014001D" w:rsidP="00B2040F">
            <w:r>
              <w:t>Αγγελής</w:t>
            </w:r>
          </w:p>
        </w:tc>
        <w:tc>
          <w:tcPr>
            <w:tcW w:w="1985" w:type="dxa"/>
          </w:tcPr>
          <w:p w:rsidR="007E699B" w:rsidRDefault="0014001D" w:rsidP="00B2040F">
            <w:r>
              <w:t>Χριστογεώργου</w:t>
            </w:r>
          </w:p>
        </w:tc>
        <w:tc>
          <w:tcPr>
            <w:tcW w:w="2268" w:type="dxa"/>
          </w:tcPr>
          <w:p w:rsidR="007E699B" w:rsidRDefault="0014001D" w:rsidP="00371418">
            <w:r>
              <w:t>Αραμπατζής/Ξύδης</w:t>
            </w:r>
          </w:p>
        </w:tc>
        <w:tc>
          <w:tcPr>
            <w:tcW w:w="2410" w:type="dxa"/>
          </w:tcPr>
          <w:p w:rsidR="007E699B" w:rsidRDefault="0014001D" w:rsidP="00A60F07">
            <w:pPr>
              <w:rPr>
                <w:noProof w:val="0"/>
              </w:rPr>
            </w:pPr>
            <w:r>
              <w:t>Κατερίνη</w:t>
            </w:r>
          </w:p>
        </w:tc>
      </w:tr>
      <w:tr w:rsidR="00BF0DA4" w:rsidTr="0014001D">
        <w:tc>
          <w:tcPr>
            <w:tcW w:w="1985" w:type="dxa"/>
          </w:tcPr>
          <w:p w:rsidR="007E699B" w:rsidRDefault="0014001D" w:rsidP="00A60F07">
            <w:r>
              <w:t>Μπαστάκη</w:t>
            </w:r>
          </w:p>
        </w:tc>
        <w:tc>
          <w:tcPr>
            <w:tcW w:w="1984" w:type="dxa"/>
          </w:tcPr>
          <w:p w:rsidR="007E699B" w:rsidRDefault="0014001D" w:rsidP="00A60F07">
            <w:r>
              <w:t>Κυριακίδης</w:t>
            </w:r>
          </w:p>
        </w:tc>
        <w:tc>
          <w:tcPr>
            <w:tcW w:w="1985" w:type="dxa"/>
          </w:tcPr>
          <w:p w:rsidR="007E699B" w:rsidRDefault="0014001D" w:rsidP="00A60F07">
            <w:r>
              <w:t>Μπαστάκη</w:t>
            </w:r>
          </w:p>
        </w:tc>
        <w:tc>
          <w:tcPr>
            <w:tcW w:w="2268" w:type="dxa"/>
          </w:tcPr>
          <w:p w:rsidR="007E699B" w:rsidRDefault="0014001D" w:rsidP="00A60F07">
            <w:r>
              <w:t>Μπέρτζιου</w:t>
            </w:r>
          </w:p>
        </w:tc>
        <w:tc>
          <w:tcPr>
            <w:tcW w:w="2410" w:type="dxa"/>
          </w:tcPr>
          <w:p w:rsidR="007E699B" w:rsidRDefault="0014001D" w:rsidP="007E699B">
            <w:pPr>
              <w:ind w:left="273" w:hanging="273"/>
            </w:pPr>
            <w:r>
              <w:t>Δασκαλοθανάσης</w:t>
            </w:r>
          </w:p>
        </w:tc>
      </w:tr>
      <w:tr w:rsidR="00BF0DA4" w:rsidTr="0014001D">
        <w:trPr>
          <w:trHeight w:val="375"/>
        </w:trPr>
        <w:tc>
          <w:tcPr>
            <w:tcW w:w="1985" w:type="dxa"/>
          </w:tcPr>
          <w:p w:rsidR="007E699B" w:rsidRDefault="007E699B" w:rsidP="00A60F07"/>
        </w:tc>
        <w:tc>
          <w:tcPr>
            <w:tcW w:w="1984" w:type="dxa"/>
          </w:tcPr>
          <w:p w:rsidR="007E699B" w:rsidRDefault="007E699B" w:rsidP="00A60F07"/>
        </w:tc>
        <w:tc>
          <w:tcPr>
            <w:tcW w:w="1985" w:type="dxa"/>
          </w:tcPr>
          <w:p w:rsidR="007E699B" w:rsidRDefault="0014001D" w:rsidP="00A60F07">
            <w:r>
              <w:t>Κυριακίδης</w:t>
            </w:r>
          </w:p>
        </w:tc>
        <w:tc>
          <w:tcPr>
            <w:tcW w:w="2268" w:type="dxa"/>
          </w:tcPr>
          <w:p w:rsidR="007E699B" w:rsidRDefault="009F5AE3" w:rsidP="00A60F07">
            <w:r>
              <w:t>Πέτρου</w:t>
            </w:r>
          </w:p>
        </w:tc>
        <w:tc>
          <w:tcPr>
            <w:tcW w:w="2410" w:type="dxa"/>
          </w:tcPr>
          <w:p w:rsidR="007E699B" w:rsidRDefault="007E699B" w:rsidP="00A60F07"/>
        </w:tc>
      </w:tr>
    </w:tbl>
    <w:p w:rsidR="0014001D" w:rsidRDefault="0014001D">
      <w:pPr>
        <w:rPr>
          <w:noProof w:val="0"/>
        </w:rPr>
      </w:pPr>
    </w:p>
    <w:sectPr w:rsidR="0014001D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65836"/>
    <w:rsid w:val="0008078E"/>
    <w:rsid w:val="0014001D"/>
    <w:rsid w:val="003136AE"/>
    <w:rsid w:val="00371418"/>
    <w:rsid w:val="00387329"/>
    <w:rsid w:val="003D4ED3"/>
    <w:rsid w:val="00535E2C"/>
    <w:rsid w:val="006B18A0"/>
    <w:rsid w:val="00791C4E"/>
    <w:rsid w:val="007E699B"/>
    <w:rsid w:val="009F5AE3"/>
    <w:rsid w:val="00A60F07"/>
    <w:rsid w:val="00A67878"/>
    <w:rsid w:val="00B2040F"/>
    <w:rsid w:val="00BF0DA4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736"/>
  <w14:defaultImageDpi w14:val="300"/>
  <w15:docId w15:val="{402B0DF3-CB83-4BC5-8981-17D96D2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7878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cp:lastPrinted>2020-11-08T14:26:00Z</cp:lastPrinted>
  <dcterms:created xsi:type="dcterms:W3CDTF">2020-11-08T14:44:00Z</dcterms:created>
  <dcterms:modified xsi:type="dcterms:W3CDTF">2021-02-11T11:49:00Z</dcterms:modified>
</cp:coreProperties>
</file>