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/>
    <w:p w:rsidR="007E699B" w:rsidRDefault="00B2040F">
      <w:pPr>
        <w:rPr>
          <w:b/>
          <w:noProof w:val="0"/>
        </w:rPr>
      </w:pPr>
      <w:r>
        <w:rPr>
          <w:b/>
          <w:noProof w:val="0"/>
        </w:rPr>
        <w:t>B</w:t>
      </w:r>
      <w:r w:rsidR="007E699B" w:rsidRPr="007E699B">
        <w:rPr>
          <w:b/>
          <w:noProof w:val="0"/>
        </w:rPr>
        <w:t>1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4266" w:type="dxa"/>
        <w:tblInd w:w="-1026" w:type="dxa"/>
        <w:tblLook w:val="04A0" w:firstRow="1" w:lastRow="0" w:firstColumn="1" w:lastColumn="0" w:noHBand="0" w:noVBand="1"/>
      </w:tblPr>
      <w:tblGrid>
        <w:gridCol w:w="2133"/>
        <w:gridCol w:w="2133"/>
      </w:tblGrid>
      <w:tr w:rsidR="00077A87" w:rsidTr="00077A87">
        <w:tc>
          <w:tcPr>
            <w:tcW w:w="2133" w:type="dxa"/>
          </w:tcPr>
          <w:p w:rsidR="00077A87" w:rsidRPr="007E699B" w:rsidRDefault="00077A87" w:rsidP="006450D3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10/5</w:t>
            </w:r>
          </w:p>
        </w:tc>
        <w:tc>
          <w:tcPr>
            <w:tcW w:w="2133" w:type="dxa"/>
          </w:tcPr>
          <w:p w:rsidR="00077A87" w:rsidRPr="007E699B" w:rsidRDefault="00077A87" w:rsidP="006450D3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  <w:r>
              <w:rPr>
                <w:b/>
              </w:rPr>
              <w:t xml:space="preserve">  11/5</w:t>
            </w:r>
          </w:p>
        </w:tc>
      </w:tr>
      <w:tr w:rsidR="00077A87" w:rsidTr="00077A87">
        <w:tc>
          <w:tcPr>
            <w:tcW w:w="2133" w:type="dxa"/>
          </w:tcPr>
          <w:p w:rsidR="00077A87" w:rsidRPr="00B2040F" w:rsidRDefault="00077A87" w:rsidP="006450D3">
            <w:pPr>
              <w:rPr>
                <w:lang w:val="el-GR"/>
              </w:rPr>
            </w:pPr>
            <w:r>
              <w:t>Μπελλάλη</w:t>
            </w:r>
          </w:p>
        </w:tc>
        <w:tc>
          <w:tcPr>
            <w:tcW w:w="2133" w:type="dxa"/>
          </w:tcPr>
          <w:p w:rsidR="00077A87" w:rsidRDefault="00077A87" w:rsidP="006450D3">
            <w:r>
              <w:t>Παπανδρέου</w:t>
            </w:r>
          </w:p>
        </w:tc>
      </w:tr>
      <w:tr w:rsidR="00077A87" w:rsidTr="00077A87">
        <w:tc>
          <w:tcPr>
            <w:tcW w:w="2133" w:type="dxa"/>
          </w:tcPr>
          <w:p w:rsidR="00077A87" w:rsidRDefault="00077A87" w:rsidP="006450D3">
            <w:r>
              <w:t>Βολίκα</w:t>
            </w:r>
          </w:p>
        </w:tc>
        <w:tc>
          <w:tcPr>
            <w:tcW w:w="2133" w:type="dxa"/>
          </w:tcPr>
          <w:p w:rsidR="00077A87" w:rsidRDefault="00077A87" w:rsidP="006450D3">
            <w:r>
              <w:t>Μπελλάλη</w:t>
            </w:r>
          </w:p>
        </w:tc>
      </w:tr>
      <w:tr w:rsidR="00077A87" w:rsidTr="00077A87">
        <w:tc>
          <w:tcPr>
            <w:tcW w:w="2133" w:type="dxa"/>
          </w:tcPr>
          <w:p w:rsidR="00077A87" w:rsidRDefault="00077A87" w:rsidP="006450D3">
            <w:r>
              <w:t>Αλεξοπούλου</w:t>
            </w:r>
          </w:p>
        </w:tc>
        <w:tc>
          <w:tcPr>
            <w:tcW w:w="2133" w:type="dxa"/>
          </w:tcPr>
          <w:p w:rsidR="00077A87" w:rsidRDefault="00077A87" w:rsidP="00B2040F">
            <w:r>
              <w:t>Βολίκα</w:t>
            </w:r>
          </w:p>
        </w:tc>
      </w:tr>
      <w:tr w:rsidR="00077A87" w:rsidTr="00077A87">
        <w:tc>
          <w:tcPr>
            <w:tcW w:w="2133" w:type="dxa"/>
          </w:tcPr>
          <w:p w:rsidR="00077A87" w:rsidRDefault="00077A87" w:rsidP="006450D3">
            <w:r>
              <w:t>Πέτρου</w:t>
            </w:r>
          </w:p>
        </w:tc>
        <w:tc>
          <w:tcPr>
            <w:tcW w:w="2133" w:type="dxa"/>
          </w:tcPr>
          <w:p w:rsidR="00077A87" w:rsidRDefault="00077A87" w:rsidP="006450D3">
            <w:r>
              <w:t>Μπελλάλη</w:t>
            </w:r>
          </w:p>
        </w:tc>
      </w:tr>
      <w:tr w:rsidR="00077A87" w:rsidTr="00077A87">
        <w:tc>
          <w:tcPr>
            <w:tcW w:w="2133" w:type="dxa"/>
          </w:tcPr>
          <w:p w:rsidR="00077A87" w:rsidRDefault="00077A87" w:rsidP="006450D3">
            <w:r>
              <w:t>Χριστογεώργου</w:t>
            </w:r>
          </w:p>
        </w:tc>
        <w:tc>
          <w:tcPr>
            <w:tcW w:w="2133" w:type="dxa"/>
          </w:tcPr>
          <w:p w:rsidR="00077A87" w:rsidRDefault="00077A87" w:rsidP="00B2040F">
            <w:r>
              <w:t>Χριστογεώργου</w:t>
            </w:r>
          </w:p>
        </w:tc>
      </w:tr>
      <w:tr w:rsidR="00077A87" w:rsidTr="00077A87">
        <w:tc>
          <w:tcPr>
            <w:tcW w:w="2133" w:type="dxa"/>
          </w:tcPr>
          <w:p w:rsidR="00077A87" w:rsidRDefault="00077A87" w:rsidP="006450D3">
            <w:r>
              <w:t>Μπέρτζιου</w:t>
            </w:r>
          </w:p>
        </w:tc>
        <w:tc>
          <w:tcPr>
            <w:tcW w:w="2133" w:type="dxa"/>
          </w:tcPr>
          <w:p w:rsidR="00077A87" w:rsidRDefault="00077A87" w:rsidP="006450D3">
            <w:r>
              <w:t>Αλεξοπούλου</w:t>
            </w:r>
          </w:p>
        </w:tc>
      </w:tr>
    </w:tbl>
    <w:p w:rsidR="00675712" w:rsidRDefault="00675712">
      <w:pPr>
        <w:rPr>
          <w:noProof w:val="0"/>
        </w:rPr>
      </w:pPr>
      <w:bookmarkStart w:id="0" w:name="_GoBack"/>
      <w:bookmarkEnd w:id="0"/>
    </w:p>
    <w:p w:rsidR="00675712" w:rsidRDefault="00675712">
      <w:pPr>
        <w:rPr>
          <w:noProof w:val="0"/>
        </w:rPr>
      </w:pPr>
    </w:p>
    <w:p w:rsidR="00675712" w:rsidRDefault="00675712">
      <w:pPr>
        <w:rPr>
          <w:noProof w:val="0"/>
        </w:rPr>
      </w:pPr>
    </w:p>
    <w:p w:rsidR="00675712" w:rsidRDefault="00675712">
      <w:pPr>
        <w:rPr>
          <w:noProof w:val="0"/>
        </w:rPr>
      </w:pPr>
    </w:p>
    <w:p w:rsidR="00675712" w:rsidRDefault="00675712">
      <w:pPr>
        <w:rPr>
          <w:noProof w:val="0"/>
        </w:rPr>
      </w:pPr>
    </w:p>
    <w:p w:rsidR="00675712" w:rsidRDefault="00675712">
      <w:pPr>
        <w:rPr>
          <w:noProof w:val="0"/>
        </w:rPr>
      </w:pPr>
    </w:p>
    <w:sectPr w:rsidR="00675712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077A87"/>
    <w:rsid w:val="00387329"/>
    <w:rsid w:val="00675712"/>
    <w:rsid w:val="00791C4E"/>
    <w:rsid w:val="007E699B"/>
    <w:rsid w:val="0091170F"/>
    <w:rsid w:val="009177A3"/>
    <w:rsid w:val="00B2040F"/>
    <w:rsid w:val="00C03CEE"/>
    <w:rsid w:val="00F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3627-B77E-B54B-AF7E-DABB5059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2021-05-08T20:06:00Z</dcterms:created>
  <dcterms:modified xsi:type="dcterms:W3CDTF">2021-05-08T20:06:00Z</dcterms:modified>
</cp:coreProperties>
</file>