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E0" w:rsidRDefault="001D58E0">
      <w:pPr>
        <w:rPr>
          <w:b/>
        </w:rPr>
      </w:pPr>
      <w:r>
        <w:rPr>
          <w:b/>
        </w:rPr>
        <w:t>ΠΡΟΓΡΑΜΜΑ ΕΝΗΜΕΡΩΣΗΣ ΓΟΝΕΩΝ ΚΑΙ ΚΗΔΕΜΟΝΩΝ</w:t>
      </w:r>
    </w:p>
    <w:p w:rsidR="00AE3B6A" w:rsidRDefault="00AE3B6A">
      <w:pPr>
        <w:rPr>
          <w:b/>
        </w:rPr>
      </w:pPr>
    </w:p>
    <w:p w:rsidR="00AE3B6A" w:rsidRDefault="00AE3B6A">
      <w:pPr>
        <w:rPr>
          <w:b/>
        </w:rPr>
      </w:pPr>
    </w:p>
    <w:p w:rsidR="00AE3B6A" w:rsidRDefault="00AE3B6A">
      <w:pPr>
        <w:rPr>
          <w:b/>
        </w:rPr>
      </w:pP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2126"/>
        <w:gridCol w:w="1984"/>
        <w:gridCol w:w="1701"/>
        <w:gridCol w:w="1560"/>
      </w:tblGrid>
      <w:tr w:rsidR="001D58E0" w:rsidTr="008013D9">
        <w:trPr>
          <w:trHeight w:val="302"/>
        </w:trPr>
        <w:tc>
          <w:tcPr>
            <w:tcW w:w="567" w:type="dxa"/>
          </w:tcPr>
          <w:p w:rsidR="00AE3B6A" w:rsidRDefault="00AE3B6A" w:rsidP="00AE3B6A"/>
        </w:tc>
        <w:tc>
          <w:tcPr>
            <w:tcW w:w="1702" w:type="dxa"/>
          </w:tcPr>
          <w:p w:rsidR="00AE3B6A" w:rsidRPr="00AE3B6A" w:rsidRDefault="00AE3B6A" w:rsidP="00AE3B6A">
            <w:pPr>
              <w:rPr>
                <w:b/>
              </w:rPr>
            </w:pPr>
          </w:p>
        </w:tc>
        <w:tc>
          <w:tcPr>
            <w:tcW w:w="1701" w:type="dxa"/>
          </w:tcPr>
          <w:p w:rsidR="00AE3B6A" w:rsidRPr="00DF3F20" w:rsidRDefault="00AE3B6A" w:rsidP="00AE3B6A">
            <w:pPr>
              <w:rPr>
                <w:lang w:val="el-GR"/>
              </w:rPr>
            </w:pPr>
            <w:r>
              <w:rPr>
                <w:lang w:val="el-GR"/>
              </w:rPr>
              <w:t>Δευτέρα</w:t>
            </w:r>
          </w:p>
        </w:tc>
        <w:tc>
          <w:tcPr>
            <w:tcW w:w="2126" w:type="dxa"/>
          </w:tcPr>
          <w:p w:rsidR="00AE3B6A" w:rsidRDefault="00AE3B6A" w:rsidP="00AE3B6A">
            <w:r>
              <w:t>Τρίτη</w:t>
            </w:r>
          </w:p>
        </w:tc>
        <w:tc>
          <w:tcPr>
            <w:tcW w:w="1984" w:type="dxa"/>
          </w:tcPr>
          <w:p w:rsidR="00AE3B6A" w:rsidRDefault="00AE3B6A" w:rsidP="00AE3B6A">
            <w:r>
              <w:t>Τετάρτη</w:t>
            </w:r>
          </w:p>
        </w:tc>
        <w:tc>
          <w:tcPr>
            <w:tcW w:w="1701" w:type="dxa"/>
          </w:tcPr>
          <w:p w:rsidR="00AE3B6A" w:rsidRDefault="00AE3B6A" w:rsidP="00AE3B6A">
            <w:r>
              <w:t>Πέμπτη</w:t>
            </w:r>
          </w:p>
        </w:tc>
        <w:tc>
          <w:tcPr>
            <w:tcW w:w="1560" w:type="dxa"/>
          </w:tcPr>
          <w:p w:rsidR="00AE3B6A" w:rsidRDefault="00AE3B6A" w:rsidP="00AE3B6A">
            <w:r>
              <w:t>Παρασκευή</w:t>
            </w:r>
          </w:p>
        </w:tc>
      </w:tr>
      <w:tr w:rsidR="001D58E0" w:rsidTr="008013D9">
        <w:trPr>
          <w:trHeight w:val="302"/>
        </w:trPr>
        <w:tc>
          <w:tcPr>
            <w:tcW w:w="567" w:type="dxa"/>
          </w:tcPr>
          <w:p w:rsidR="00AE3B6A" w:rsidRDefault="00AE3B6A" w:rsidP="00AE3B6A">
            <w:r>
              <w:t>1.</w:t>
            </w:r>
          </w:p>
        </w:tc>
        <w:tc>
          <w:tcPr>
            <w:tcW w:w="1702" w:type="dxa"/>
          </w:tcPr>
          <w:p w:rsidR="00AE3B6A" w:rsidRDefault="00AE3B6A" w:rsidP="001D58E0">
            <w:pPr>
              <w:ind w:left="-196"/>
            </w:pPr>
            <w:r>
              <w:t xml:space="preserve">    </w:t>
            </w:r>
            <w:r w:rsidR="001D58E0">
              <w:t>8.15 – 9.00</w:t>
            </w:r>
          </w:p>
          <w:p w:rsidR="001D58E0" w:rsidRDefault="001D58E0" w:rsidP="001D58E0">
            <w:pPr>
              <w:ind w:left="-196"/>
            </w:pPr>
            <w:r>
              <w:t xml:space="preserve">  Όλα τα τμήματα</w:t>
            </w:r>
          </w:p>
        </w:tc>
        <w:tc>
          <w:tcPr>
            <w:tcW w:w="1701" w:type="dxa"/>
          </w:tcPr>
          <w:p w:rsidR="00AE3B6A" w:rsidRDefault="00AE3B6A" w:rsidP="001D58E0">
            <w:pPr>
              <w:ind w:firstLine="317"/>
            </w:pPr>
          </w:p>
        </w:tc>
        <w:tc>
          <w:tcPr>
            <w:tcW w:w="2126" w:type="dxa"/>
          </w:tcPr>
          <w:p w:rsidR="00AE3B6A" w:rsidRDefault="00AE3B6A" w:rsidP="00AE3B6A"/>
        </w:tc>
        <w:tc>
          <w:tcPr>
            <w:tcW w:w="1984" w:type="dxa"/>
          </w:tcPr>
          <w:p w:rsidR="00AE3B6A" w:rsidRDefault="00AE3B6A" w:rsidP="00AE3B6A"/>
        </w:tc>
        <w:tc>
          <w:tcPr>
            <w:tcW w:w="1701" w:type="dxa"/>
          </w:tcPr>
          <w:p w:rsidR="00AE3B6A" w:rsidRDefault="00AE3B6A" w:rsidP="00AE3B6A"/>
        </w:tc>
        <w:tc>
          <w:tcPr>
            <w:tcW w:w="1560" w:type="dxa"/>
          </w:tcPr>
          <w:p w:rsidR="00AE3B6A" w:rsidRDefault="00AE3B6A" w:rsidP="00AE3B6A"/>
        </w:tc>
      </w:tr>
      <w:tr w:rsidR="001D58E0" w:rsidTr="008013D9">
        <w:trPr>
          <w:trHeight w:val="302"/>
        </w:trPr>
        <w:tc>
          <w:tcPr>
            <w:tcW w:w="567" w:type="dxa"/>
          </w:tcPr>
          <w:p w:rsidR="00AE3B6A" w:rsidRDefault="00AE3B6A" w:rsidP="00AE3B6A">
            <w:r>
              <w:t>2.</w:t>
            </w:r>
          </w:p>
        </w:tc>
        <w:tc>
          <w:tcPr>
            <w:tcW w:w="1702" w:type="dxa"/>
          </w:tcPr>
          <w:p w:rsidR="00AE3B6A" w:rsidRDefault="001D58E0" w:rsidP="00AE3B6A">
            <w:r>
              <w:t>9.0</w:t>
            </w:r>
            <w:r w:rsidR="00AE3B6A">
              <w:t>0</w:t>
            </w:r>
            <w:r>
              <w:t xml:space="preserve"> - 9.4</w:t>
            </w:r>
            <w:r w:rsidR="00AE3B6A">
              <w:t>5</w:t>
            </w:r>
          </w:p>
          <w:p w:rsidR="001D58E0" w:rsidRDefault="007F4409" w:rsidP="00AE3B6A">
            <w:r>
              <w:t>Γ1-</w:t>
            </w:r>
            <w:r w:rsidR="001D58E0">
              <w:t>4, Β1, Β2</w:t>
            </w:r>
          </w:p>
          <w:p w:rsidR="001D58E0" w:rsidRDefault="001D58E0" w:rsidP="00AE3B6A"/>
          <w:p w:rsidR="001D58E0" w:rsidRDefault="001D58E0" w:rsidP="00AE3B6A">
            <w:r>
              <w:t>9.15 – 10.00</w:t>
            </w:r>
          </w:p>
          <w:p w:rsidR="001D58E0" w:rsidRDefault="007F4409" w:rsidP="00AE3B6A">
            <w:r>
              <w:t>Α1</w:t>
            </w:r>
            <w:r w:rsidR="001D58E0">
              <w:t>–Α4, Β3</w:t>
            </w:r>
          </w:p>
        </w:tc>
        <w:tc>
          <w:tcPr>
            <w:tcW w:w="1701" w:type="dxa"/>
          </w:tcPr>
          <w:p w:rsidR="00AE3B6A" w:rsidRDefault="00AE3B6A" w:rsidP="001D58E0"/>
        </w:tc>
        <w:tc>
          <w:tcPr>
            <w:tcW w:w="2126" w:type="dxa"/>
          </w:tcPr>
          <w:p w:rsidR="00AE3B6A" w:rsidRDefault="00AE3B6A" w:rsidP="00AE3B6A"/>
        </w:tc>
        <w:tc>
          <w:tcPr>
            <w:tcW w:w="1984" w:type="dxa"/>
          </w:tcPr>
          <w:p w:rsidR="00AE3B6A" w:rsidRDefault="00AE3B6A" w:rsidP="001D58E0"/>
        </w:tc>
        <w:tc>
          <w:tcPr>
            <w:tcW w:w="1701" w:type="dxa"/>
          </w:tcPr>
          <w:p w:rsidR="00AE3B6A" w:rsidRDefault="00AE3B6A" w:rsidP="001D58E0"/>
        </w:tc>
        <w:tc>
          <w:tcPr>
            <w:tcW w:w="1560" w:type="dxa"/>
          </w:tcPr>
          <w:p w:rsidR="00AE3B6A" w:rsidRDefault="00AE3B6A" w:rsidP="00AE3B6A"/>
        </w:tc>
      </w:tr>
    </w:tbl>
    <w:p w:rsidR="00AE3B6A" w:rsidRDefault="00AE3B6A"/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2126"/>
        <w:gridCol w:w="1984"/>
        <w:gridCol w:w="1843"/>
        <w:gridCol w:w="1418"/>
      </w:tblGrid>
      <w:tr w:rsidR="008013D9" w:rsidTr="008013D9">
        <w:tc>
          <w:tcPr>
            <w:tcW w:w="567" w:type="dxa"/>
          </w:tcPr>
          <w:p w:rsidR="00BF4924" w:rsidRDefault="00BF4924" w:rsidP="00BF4924"/>
        </w:tc>
        <w:tc>
          <w:tcPr>
            <w:tcW w:w="1702" w:type="dxa"/>
          </w:tcPr>
          <w:p w:rsidR="00BF4924" w:rsidRPr="00AE3B6A" w:rsidRDefault="00BF4924" w:rsidP="00BF4924">
            <w:pPr>
              <w:rPr>
                <w:b/>
              </w:rPr>
            </w:pPr>
          </w:p>
        </w:tc>
        <w:tc>
          <w:tcPr>
            <w:tcW w:w="1701" w:type="dxa"/>
          </w:tcPr>
          <w:p w:rsidR="00BF4924" w:rsidRPr="00DF3F20" w:rsidRDefault="00BF4924" w:rsidP="00BF4924">
            <w:pPr>
              <w:rPr>
                <w:lang w:val="el-GR"/>
              </w:rPr>
            </w:pPr>
          </w:p>
        </w:tc>
        <w:tc>
          <w:tcPr>
            <w:tcW w:w="2126" w:type="dxa"/>
          </w:tcPr>
          <w:p w:rsidR="00BF4924" w:rsidRDefault="00BF4924" w:rsidP="00BF4924"/>
        </w:tc>
        <w:tc>
          <w:tcPr>
            <w:tcW w:w="1984" w:type="dxa"/>
          </w:tcPr>
          <w:p w:rsidR="00BF4924" w:rsidRDefault="00BF4924" w:rsidP="00BF4924"/>
        </w:tc>
        <w:tc>
          <w:tcPr>
            <w:tcW w:w="1843" w:type="dxa"/>
          </w:tcPr>
          <w:p w:rsidR="00BF4924" w:rsidRDefault="00BF4924" w:rsidP="00BF4924"/>
        </w:tc>
        <w:tc>
          <w:tcPr>
            <w:tcW w:w="1418" w:type="dxa"/>
          </w:tcPr>
          <w:p w:rsidR="00BF4924" w:rsidRDefault="00BF4924" w:rsidP="00BF4924"/>
        </w:tc>
      </w:tr>
      <w:tr w:rsidR="008013D9" w:rsidTr="008013D9">
        <w:tc>
          <w:tcPr>
            <w:tcW w:w="567" w:type="dxa"/>
          </w:tcPr>
          <w:p w:rsidR="00BF4924" w:rsidRDefault="001D58E0" w:rsidP="00BF4924">
            <w:r>
              <w:t>3</w:t>
            </w:r>
            <w:r w:rsidR="00BF4924">
              <w:t>.</w:t>
            </w:r>
          </w:p>
        </w:tc>
        <w:tc>
          <w:tcPr>
            <w:tcW w:w="1702" w:type="dxa"/>
          </w:tcPr>
          <w:p w:rsidR="00BF4924" w:rsidRDefault="001D58E0" w:rsidP="00BF4924">
            <w:pPr>
              <w:ind w:left="-196"/>
            </w:pPr>
            <w:r>
              <w:t xml:space="preserve">    10.00-10</w:t>
            </w:r>
            <w:r w:rsidR="00BF4924">
              <w:t>.45</w:t>
            </w:r>
          </w:p>
          <w:p w:rsidR="001D58E0" w:rsidRDefault="001D58E0" w:rsidP="001D58E0">
            <w:pPr>
              <w:ind w:left="-196"/>
            </w:pPr>
            <w:r>
              <w:t xml:space="preserve">   Όλα τα τμήματα </w:t>
            </w:r>
          </w:p>
        </w:tc>
        <w:tc>
          <w:tcPr>
            <w:tcW w:w="1701" w:type="dxa"/>
          </w:tcPr>
          <w:p w:rsidR="00BF4924" w:rsidRDefault="00BF4924" w:rsidP="001D58E0"/>
        </w:tc>
        <w:tc>
          <w:tcPr>
            <w:tcW w:w="2126" w:type="dxa"/>
          </w:tcPr>
          <w:p w:rsidR="00BF4924" w:rsidRDefault="00BF4924" w:rsidP="00BF4924"/>
        </w:tc>
        <w:tc>
          <w:tcPr>
            <w:tcW w:w="1984" w:type="dxa"/>
          </w:tcPr>
          <w:p w:rsidR="00BF4924" w:rsidRDefault="001D58E0" w:rsidP="00BF4924">
            <w:r>
              <w:t>Χριστογεώργου</w:t>
            </w:r>
          </w:p>
          <w:p w:rsidR="001D58E0" w:rsidRDefault="001D58E0" w:rsidP="00BF4924">
            <w:r>
              <w:t>Βεβαιάκη</w:t>
            </w:r>
          </w:p>
          <w:p w:rsidR="001D58E0" w:rsidRDefault="001D58E0" w:rsidP="00BF4924">
            <w:r>
              <w:t>Αραμπατζής</w:t>
            </w:r>
          </w:p>
        </w:tc>
        <w:tc>
          <w:tcPr>
            <w:tcW w:w="1843" w:type="dxa"/>
          </w:tcPr>
          <w:p w:rsidR="00BF4924" w:rsidRDefault="001D58E0" w:rsidP="00BF4924">
            <w:r>
              <w:t>Βολίκα Μοσχοβίτης</w:t>
            </w:r>
          </w:p>
        </w:tc>
        <w:tc>
          <w:tcPr>
            <w:tcW w:w="1418" w:type="dxa"/>
          </w:tcPr>
          <w:p w:rsidR="00BF4924" w:rsidRDefault="001D58E0" w:rsidP="00BF4924">
            <w:r>
              <w:t>Μπελλάλη Μπραέσα</w:t>
            </w:r>
          </w:p>
        </w:tc>
      </w:tr>
      <w:tr w:rsidR="008013D9" w:rsidTr="008013D9">
        <w:tc>
          <w:tcPr>
            <w:tcW w:w="567" w:type="dxa"/>
          </w:tcPr>
          <w:p w:rsidR="00BF4924" w:rsidRDefault="007F4409" w:rsidP="00BF4924">
            <w:r>
              <w:t>4.</w:t>
            </w:r>
          </w:p>
        </w:tc>
        <w:tc>
          <w:tcPr>
            <w:tcW w:w="1702" w:type="dxa"/>
          </w:tcPr>
          <w:p w:rsidR="007F4409" w:rsidRDefault="007F4409" w:rsidP="007F4409">
            <w:pPr>
              <w:ind w:left="-196"/>
            </w:pPr>
            <w:r>
              <w:t xml:space="preserve">    10.45 -11.30</w:t>
            </w:r>
          </w:p>
          <w:p w:rsidR="00BF4924" w:rsidRDefault="007F4409" w:rsidP="00BF4924">
            <w:r>
              <w:t>Γ1–4, Β1, Β2</w:t>
            </w:r>
          </w:p>
        </w:tc>
        <w:tc>
          <w:tcPr>
            <w:tcW w:w="1701" w:type="dxa"/>
          </w:tcPr>
          <w:p w:rsidR="00BF4924" w:rsidRDefault="00BF4924" w:rsidP="00BF4924"/>
        </w:tc>
        <w:tc>
          <w:tcPr>
            <w:tcW w:w="2126" w:type="dxa"/>
          </w:tcPr>
          <w:p w:rsidR="00BF4924" w:rsidRDefault="007F4409" w:rsidP="00BF4924">
            <w:r>
              <w:t>Μπαστάκη</w:t>
            </w:r>
          </w:p>
        </w:tc>
        <w:tc>
          <w:tcPr>
            <w:tcW w:w="1984" w:type="dxa"/>
          </w:tcPr>
          <w:p w:rsidR="00BF4924" w:rsidRDefault="007F4409" w:rsidP="00BF4924">
            <w:r>
              <w:t>Αγγελής</w:t>
            </w:r>
          </w:p>
        </w:tc>
        <w:tc>
          <w:tcPr>
            <w:tcW w:w="1843" w:type="dxa"/>
          </w:tcPr>
          <w:p w:rsidR="00BF4924" w:rsidRDefault="00BF4924" w:rsidP="00BF4924"/>
        </w:tc>
        <w:tc>
          <w:tcPr>
            <w:tcW w:w="1418" w:type="dxa"/>
          </w:tcPr>
          <w:p w:rsidR="00BF4924" w:rsidRDefault="007F4409" w:rsidP="00BF4924">
            <w:r>
              <w:t>Νανούση</w:t>
            </w:r>
          </w:p>
        </w:tc>
      </w:tr>
      <w:tr w:rsidR="008013D9" w:rsidTr="008013D9">
        <w:trPr>
          <w:trHeight w:val="88"/>
        </w:trPr>
        <w:tc>
          <w:tcPr>
            <w:tcW w:w="567" w:type="dxa"/>
          </w:tcPr>
          <w:p w:rsidR="00BF4924" w:rsidRDefault="00BF4924" w:rsidP="00BF4924"/>
        </w:tc>
        <w:tc>
          <w:tcPr>
            <w:tcW w:w="1702" w:type="dxa"/>
          </w:tcPr>
          <w:p w:rsidR="00BF4924" w:rsidRDefault="007F4409" w:rsidP="00BF4924">
            <w:r>
              <w:t>11.00 – 11.45</w:t>
            </w:r>
          </w:p>
          <w:p w:rsidR="007F4409" w:rsidRDefault="007F4409" w:rsidP="00BF4924">
            <w:r>
              <w:t>Α1-4, Β3</w:t>
            </w:r>
          </w:p>
        </w:tc>
        <w:tc>
          <w:tcPr>
            <w:tcW w:w="1701" w:type="dxa"/>
          </w:tcPr>
          <w:p w:rsidR="00BF4924" w:rsidRDefault="007F4409" w:rsidP="00BF4924">
            <w:r>
              <w:t>Αλεξοπούλου</w:t>
            </w:r>
          </w:p>
        </w:tc>
        <w:tc>
          <w:tcPr>
            <w:tcW w:w="2126" w:type="dxa"/>
          </w:tcPr>
          <w:p w:rsidR="00BF4924" w:rsidRDefault="007F4409" w:rsidP="00BF4924">
            <w:r>
              <w:t>Μπαστάκη</w:t>
            </w:r>
          </w:p>
        </w:tc>
        <w:tc>
          <w:tcPr>
            <w:tcW w:w="1984" w:type="dxa"/>
          </w:tcPr>
          <w:p w:rsidR="00BF4924" w:rsidRDefault="00BF4924" w:rsidP="00BF4924"/>
        </w:tc>
        <w:tc>
          <w:tcPr>
            <w:tcW w:w="1843" w:type="dxa"/>
          </w:tcPr>
          <w:p w:rsidR="00BF4924" w:rsidRDefault="00BF4924" w:rsidP="00BF4924"/>
        </w:tc>
        <w:tc>
          <w:tcPr>
            <w:tcW w:w="1418" w:type="dxa"/>
          </w:tcPr>
          <w:p w:rsidR="00BF4924" w:rsidRDefault="00BF4924" w:rsidP="00BF4924"/>
        </w:tc>
      </w:tr>
      <w:tr w:rsidR="008013D9" w:rsidTr="008013D9">
        <w:trPr>
          <w:trHeight w:val="88"/>
        </w:trPr>
        <w:tc>
          <w:tcPr>
            <w:tcW w:w="567" w:type="dxa"/>
          </w:tcPr>
          <w:p w:rsidR="007F4409" w:rsidRDefault="007F4409" w:rsidP="00BF4924">
            <w:r>
              <w:t>5.</w:t>
            </w:r>
          </w:p>
        </w:tc>
        <w:tc>
          <w:tcPr>
            <w:tcW w:w="1702" w:type="dxa"/>
          </w:tcPr>
          <w:p w:rsidR="007F4409" w:rsidRDefault="007F4409" w:rsidP="00BF4924">
            <w:r>
              <w:t>11.45 – 12.30</w:t>
            </w:r>
          </w:p>
          <w:p w:rsidR="007F4409" w:rsidRDefault="007F4409" w:rsidP="00BF4924">
            <w:r>
              <w:t>Όλα τα τμήματα</w:t>
            </w:r>
          </w:p>
        </w:tc>
        <w:tc>
          <w:tcPr>
            <w:tcW w:w="1701" w:type="dxa"/>
          </w:tcPr>
          <w:p w:rsidR="007F4409" w:rsidRDefault="007F4409" w:rsidP="00BF4924">
            <w:r>
              <w:t>Κούσκουλα</w:t>
            </w:r>
          </w:p>
          <w:p w:rsidR="007F4409" w:rsidRDefault="008013D9" w:rsidP="00BF4924">
            <w:r>
              <w:t>Παπαντωνίου</w:t>
            </w:r>
          </w:p>
          <w:p w:rsidR="008013D9" w:rsidRDefault="008013D9" w:rsidP="00BF4924">
            <w:r>
              <w:t>Καρατζάς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F4409" w:rsidRDefault="007F4409" w:rsidP="00BF4924">
            <w:r>
              <w:t>Τσιφόρου Δασκαλοθανάσης</w:t>
            </w:r>
          </w:p>
        </w:tc>
        <w:tc>
          <w:tcPr>
            <w:tcW w:w="1984" w:type="dxa"/>
          </w:tcPr>
          <w:p w:rsidR="007F4409" w:rsidRDefault="007F4409" w:rsidP="00BF4924">
            <w:r>
              <w:t>Σκούταρη</w:t>
            </w:r>
          </w:p>
          <w:p w:rsidR="007F4409" w:rsidRDefault="007F4409" w:rsidP="00BF4924">
            <w:r>
              <w:t>Ξύδης</w:t>
            </w:r>
          </w:p>
        </w:tc>
        <w:tc>
          <w:tcPr>
            <w:tcW w:w="1843" w:type="dxa"/>
          </w:tcPr>
          <w:p w:rsidR="007F4409" w:rsidRDefault="007F4409" w:rsidP="00BF4924">
            <w:r>
              <w:t>Κατερίνη</w:t>
            </w:r>
          </w:p>
          <w:p w:rsidR="007F4409" w:rsidRDefault="007F4409" w:rsidP="00BF4924">
            <w:r>
              <w:t>Μανασή</w:t>
            </w:r>
          </w:p>
        </w:tc>
        <w:tc>
          <w:tcPr>
            <w:tcW w:w="1418" w:type="dxa"/>
          </w:tcPr>
          <w:p w:rsidR="007F4409" w:rsidRDefault="007F4409" w:rsidP="00BF4924">
            <w:r>
              <w:t>Μπέρτζιου</w:t>
            </w:r>
          </w:p>
        </w:tc>
      </w:tr>
      <w:tr w:rsidR="008013D9" w:rsidTr="008013D9">
        <w:trPr>
          <w:trHeight w:val="88"/>
        </w:trPr>
        <w:tc>
          <w:tcPr>
            <w:tcW w:w="567" w:type="dxa"/>
          </w:tcPr>
          <w:p w:rsidR="007F4409" w:rsidRDefault="007F4409" w:rsidP="00BF4924">
            <w:r>
              <w:t xml:space="preserve">6. </w:t>
            </w:r>
          </w:p>
        </w:tc>
        <w:tc>
          <w:tcPr>
            <w:tcW w:w="1702" w:type="dxa"/>
          </w:tcPr>
          <w:p w:rsidR="007F4409" w:rsidRDefault="007F4409" w:rsidP="00BF4924">
            <w:r>
              <w:t>12.30 – 13.15</w:t>
            </w:r>
          </w:p>
          <w:p w:rsidR="007F4409" w:rsidRDefault="007F4409" w:rsidP="00BF4924">
            <w:r>
              <w:t>Γ1-4, Β1, Β2</w:t>
            </w:r>
          </w:p>
          <w:p w:rsidR="007F4409" w:rsidRDefault="007F4409" w:rsidP="00BF4924"/>
          <w:p w:rsidR="007F4409" w:rsidRDefault="007F4409" w:rsidP="00BF4924">
            <w:r>
              <w:t>12.45 – 13.30</w:t>
            </w:r>
          </w:p>
          <w:p w:rsidR="007F4409" w:rsidRDefault="007F4409" w:rsidP="00BF4924">
            <w:r>
              <w:t>Α1-4, Β3</w:t>
            </w:r>
          </w:p>
        </w:tc>
        <w:tc>
          <w:tcPr>
            <w:tcW w:w="1701" w:type="dxa"/>
          </w:tcPr>
          <w:p w:rsidR="007F4409" w:rsidRDefault="007F4409" w:rsidP="00BF4924"/>
        </w:tc>
        <w:tc>
          <w:tcPr>
            <w:tcW w:w="2126" w:type="dxa"/>
          </w:tcPr>
          <w:p w:rsidR="007F4409" w:rsidRDefault="007F4409" w:rsidP="00BF4924"/>
          <w:p w:rsidR="007F4409" w:rsidRDefault="007F4409" w:rsidP="00BF4924"/>
          <w:p w:rsidR="007F4409" w:rsidRDefault="007F4409" w:rsidP="00BF4924"/>
          <w:p w:rsidR="007F4409" w:rsidRDefault="007F4409" w:rsidP="00BF4924">
            <w:r>
              <w:t>Χαρακάκος</w:t>
            </w:r>
          </w:p>
        </w:tc>
        <w:tc>
          <w:tcPr>
            <w:tcW w:w="1984" w:type="dxa"/>
          </w:tcPr>
          <w:p w:rsidR="007F4409" w:rsidRDefault="007F4409" w:rsidP="00BF4924"/>
          <w:p w:rsidR="007F4409" w:rsidRDefault="007F4409" w:rsidP="00BF4924"/>
          <w:p w:rsidR="007F4409" w:rsidRDefault="007F4409" w:rsidP="00BF4924"/>
          <w:p w:rsidR="007F4409" w:rsidRDefault="007F4409" w:rsidP="00BF4924">
            <w:r>
              <w:t>Κοκκινιά</w:t>
            </w:r>
          </w:p>
        </w:tc>
        <w:tc>
          <w:tcPr>
            <w:tcW w:w="1843" w:type="dxa"/>
          </w:tcPr>
          <w:p w:rsidR="007F4409" w:rsidRDefault="007F4409" w:rsidP="00BF4924"/>
        </w:tc>
        <w:tc>
          <w:tcPr>
            <w:tcW w:w="1418" w:type="dxa"/>
          </w:tcPr>
          <w:p w:rsidR="007F4409" w:rsidRDefault="007F4409" w:rsidP="00BF4924"/>
        </w:tc>
      </w:tr>
      <w:tr w:rsidR="008013D9" w:rsidTr="008013D9">
        <w:trPr>
          <w:trHeight w:val="88"/>
        </w:trPr>
        <w:tc>
          <w:tcPr>
            <w:tcW w:w="567" w:type="dxa"/>
          </w:tcPr>
          <w:p w:rsidR="007F4409" w:rsidRDefault="007F4409" w:rsidP="00BF4924">
            <w:r>
              <w:t>7.</w:t>
            </w:r>
          </w:p>
        </w:tc>
        <w:tc>
          <w:tcPr>
            <w:tcW w:w="1702" w:type="dxa"/>
          </w:tcPr>
          <w:p w:rsidR="007F4409" w:rsidRDefault="007F4409" w:rsidP="00BF4924">
            <w:r>
              <w:t>13.30 – 14.10</w:t>
            </w:r>
          </w:p>
          <w:p w:rsidR="007F4409" w:rsidRDefault="007F4409" w:rsidP="00BF4924">
            <w:r>
              <w:t>Όλα τα τμήματα</w:t>
            </w:r>
          </w:p>
        </w:tc>
        <w:tc>
          <w:tcPr>
            <w:tcW w:w="1701" w:type="dxa"/>
          </w:tcPr>
          <w:p w:rsidR="007F4409" w:rsidRDefault="007F4409" w:rsidP="00BF4924"/>
        </w:tc>
        <w:tc>
          <w:tcPr>
            <w:tcW w:w="2126" w:type="dxa"/>
          </w:tcPr>
          <w:p w:rsidR="007F4409" w:rsidRDefault="007F4409" w:rsidP="00BF4924"/>
        </w:tc>
        <w:tc>
          <w:tcPr>
            <w:tcW w:w="1984" w:type="dxa"/>
          </w:tcPr>
          <w:p w:rsidR="007F4409" w:rsidRDefault="007F4409" w:rsidP="00BF4924"/>
        </w:tc>
        <w:tc>
          <w:tcPr>
            <w:tcW w:w="1843" w:type="dxa"/>
          </w:tcPr>
          <w:p w:rsidR="007F4409" w:rsidRDefault="007F4409" w:rsidP="00BF4924"/>
        </w:tc>
        <w:tc>
          <w:tcPr>
            <w:tcW w:w="1418" w:type="dxa"/>
          </w:tcPr>
          <w:p w:rsidR="007F4409" w:rsidRDefault="007F4409" w:rsidP="00BF4924"/>
        </w:tc>
      </w:tr>
    </w:tbl>
    <w:p w:rsidR="00BF4924" w:rsidRDefault="00BF4924"/>
    <w:p w:rsidR="00BF4924" w:rsidRDefault="00BF4924"/>
    <w:p w:rsidR="00AE3B6A" w:rsidRDefault="00AE3B6A"/>
    <w:p w:rsidR="00AE3B6A" w:rsidRDefault="00AE3B6A"/>
    <w:sectPr w:rsidR="00AE3B6A" w:rsidSect="001D58E0"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20"/>
    <w:rsid w:val="001D58E0"/>
    <w:rsid w:val="005C4C53"/>
    <w:rsid w:val="00791C4E"/>
    <w:rsid w:val="007F4409"/>
    <w:rsid w:val="008013D9"/>
    <w:rsid w:val="00AE3B6A"/>
    <w:rsid w:val="00BF4924"/>
    <w:rsid w:val="00C03CEE"/>
    <w:rsid w:val="00D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2021-12-14T18:39:00Z</dcterms:created>
  <dcterms:modified xsi:type="dcterms:W3CDTF">2021-12-14T18:39:00Z</dcterms:modified>
</cp:coreProperties>
</file>