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E3" w:rsidRDefault="00EA76E3">
      <w:r>
        <w:t>Α1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236"/>
      </w:tblGrid>
      <w:tr w:rsidR="00C5165F" w:rsidRPr="00D25225" w:rsidTr="005527B4">
        <w:tc>
          <w:tcPr>
            <w:tcW w:w="4148" w:type="dxa"/>
            <w:shd w:val="clear" w:color="auto" w:fill="4472C4"/>
          </w:tcPr>
          <w:p w:rsidR="00EA76E3" w:rsidRPr="00D25225" w:rsidRDefault="00791BEC" w:rsidP="00D25225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Δευτέρα</w:t>
            </w:r>
          </w:p>
        </w:tc>
        <w:tc>
          <w:tcPr>
            <w:tcW w:w="236" w:type="dxa"/>
            <w:shd w:val="clear" w:color="auto" w:fill="4472C4"/>
          </w:tcPr>
          <w:p w:rsidR="00EA76E3" w:rsidRPr="00D25225" w:rsidRDefault="00EA76E3" w:rsidP="00D25225">
            <w:pPr>
              <w:spacing w:after="0" w:line="240" w:lineRule="auto"/>
              <w:jc w:val="center"/>
              <w:rPr>
                <w:color w:val="FFFFFF"/>
              </w:rPr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EA76E3" w:rsidRPr="00D25225" w:rsidRDefault="00EA76E3" w:rsidP="00D25225">
            <w:pPr>
              <w:spacing w:after="0" w:line="240" w:lineRule="auto"/>
            </w:pPr>
            <w:r w:rsidRPr="00D25225">
              <w:t>Κοκκινιά</w:t>
            </w:r>
          </w:p>
        </w:tc>
        <w:tc>
          <w:tcPr>
            <w:tcW w:w="236" w:type="dxa"/>
            <w:shd w:val="clear" w:color="auto" w:fill="auto"/>
          </w:tcPr>
          <w:p w:rsidR="00EA76E3" w:rsidRPr="00D25225" w:rsidRDefault="00EA76E3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EA76E3" w:rsidRPr="00D25225" w:rsidRDefault="00791BEC" w:rsidP="00D25225">
            <w:pPr>
              <w:spacing w:after="0" w:line="240" w:lineRule="auto"/>
            </w:pPr>
            <w:r>
              <w:t>Βολίκα</w:t>
            </w:r>
          </w:p>
        </w:tc>
        <w:tc>
          <w:tcPr>
            <w:tcW w:w="236" w:type="dxa"/>
            <w:shd w:val="clear" w:color="auto" w:fill="auto"/>
          </w:tcPr>
          <w:p w:rsidR="00EA76E3" w:rsidRPr="00D25225" w:rsidRDefault="00EA76E3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EA76E3" w:rsidRPr="00D25225" w:rsidRDefault="00791BEC" w:rsidP="00D25225">
            <w:pPr>
              <w:spacing w:after="0" w:line="240" w:lineRule="auto"/>
            </w:pPr>
            <w:r w:rsidRPr="00D25225">
              <w:t>Μπελλάλη</w:t>
            </w:r>
          </w:p>
        </w:tc>
        <w:tc>
          <w:tcPr>
            <w:tcW w:w="236" w:type="dxa"/>
            <w:shd w:val="clear" w:color="auto" w:fill="auto"/>
          </w:tcPr>
          <w:p w:rsidR="00EA76E3" w:rsidRPr="00D25225" w:rsidRDefault="00EA76E3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EA76E3" w:rsidRPr="00D25225" w:rsidRDefault="00791BEC" w:rsidP="00D25225">
            <w:pPr>
              <w:spacing w:after="0" w:line="240" w:lineRule="auto"/>
            </w:pPr>
            <w:r w:rsidRPr="00D25225">
              <w:t>Κοκκινιά</w:t>
            </w:r>
          </w:p>
        </w:tc>
        <w:tc>
          <w:tcPr>
            <w:tcW w:w="236" w:type="dxa"/>
            <w:shd w:val="clear" w:color="auto" w:fill="auto"/>
          </w:tcPr>
          <w:p w:rsidR="00EA76E3" w:rsidRPr="00D25225" w:rsidRDefault="00EA76E3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EA76E3" w:rsidRPr="00D25225" w:rsidRDefault="00791BEC" w:rsidP="00D25225">
            <w:pPr>
              <w:spacing w:after="0" w:line="240" w:lineRule="auto"/>
            </w:pPr>
            <w:r w:rsidRPr="00D25225">
              <w:t>Μπέρτζιου</w:t>
            </w:r>
          </w:p>
        </w:tc>
        <w:tc>
          <w:tcPr>
            <w:tcW w:w="236" w:type="dxa"/>
            <w:shd w:val="clear" w:color="auto" w:fill="auto"/>
          </w:tcPr>
          <w:p w:rsidR="00EA76E3" w:rsidRPr="00D25225" w:rsidRDefault="00EA76E3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EA76E3" w:rsidRPr="00D25225" w:rsidRDefault="00791BEC" w:rsidP="00D25225">
            <w:pPr>
              <w:spacing w:after="0" w:line="240" w:lineRule="auto"/>
            </w:pPr>
            <w:r w:rsidRPr="00D25225">
              <w:t>Μπαστάκη</w:t>
            </w:r>
          </w:p>
        </w:tc>
        <w:tc>
          <w:tcPr>
            <w:tcW w:w="236" w:type="dxa"/>
            <w:shd w:val="clear" w:color="auto" w:fill="auto"/>
          </w:tcPr>
          <w:p w:rsidR="00EA76E3" w:rsidRPr="00D25225" w:rsidRDefault="00EA76E3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EA76E3" w:rsidRPr="00D25225" w:rsidRDefault="00791BEC" w:rsidP="00D25225">
            <w:pPr>
              <w:spacing w:after="0" w:line="240" w:lineRule="auto"/>
            </w:pPr>
            <w:r w:rsidRPr="00D25225">
              <w:t>Δασκαλοθανάσης</w:t>
            </w:r>
          </w:p>
        </w:tc>
        <w:tc>
          <w:tcPr>
            <w:tcW w:w="236" w:type="dxa"/>
            <w:shd w:val="clear" w:color="auto" w:fill="auto"/>
          </w:tcPr>
          <w:p w:rsidR="00EA76E3" w:rsidRPr="00D25225" w:rsidRDefault="00EA76E3" w:rsidP="00D25225">
            <w:pPr>
              <w:spacing w:after="0" w:line="240" w:lineRule="auto"/>
            </w:pPr>
          </w:p>
        </w:tc>
      </w:tr>
    </w:tbl>
    <w:p w:rsidR="00EA76E3" w:rsidRDefault="00EA76E3"/>
    <w:p w:rsidR="00EA76E3" w:rsidRDefault="00EA76E3">
      <w:r>
        <w:t>Α2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236"/>
      </w:tblGrid>
      <w:tr w:rsidR="00C5165F" w:rsidRPr="00D25225" w:rsidTr="005527B4">
        <w:trPr>
          <w:trHeight w:val="83"/>
        </w:trPr>
        <w:tc>
          <w:tcPr>
            <w:tcW w:w="4148" w:type="dxa"/>
            <w:shd w:val="clear" w:color="auto" w:fill="4472C4"/>
          </w:tcPr>
          <w:p w:rsidR="00EA76E3" w:rsidRPr="00D25225" w:rsidRDefault="00791BEC" w:rsidP="00D25225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Δευτέρα</w:t>
            </w:r>
          </w:p>
        </w:tc>
        <w:tc>
          <w:tcPr>
            <w:tcW w:w="236" w:type="dxa"/>
            <w:shd w:val="clear" w:color="auto" w:fill="4472C4"/>
          </w:tcPr>
          <w:p w:rsidR="00EA76E3" w:rsidRPr="00D25225" w:rsidRDefault="00EA76E3" w:rsidP="005527B4">
            <w:pPr>
              <w:tabs>
                <w:tab w:val="left" w:pos="1239"/>
              </w:tabs>
              <w:spacing w:after="0" w:line="240" w:lineRule="auto"/>
              <w:rPr>
                <w:color w:val="FFFFFF"/>
              </w:rPr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791BEC" w:rsidP="00D25225">
            <w:pPr>
              <w:spacing w:after="0" w:line="240" w:lineRule="auto"/>
            </w:pPr>
            <w:r w:rsidRPr="00D25225">
              <w:t>Κουτσούμπης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5527B4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791BEC" w:rsidP="00D25225">
            <w:pPr>
              <w:spacing w:after="0" w:line="240" w:lineRule="auto"/>
            </w:pPr>
            <w:r w:rsidRPr="00D25225">
              <w:t>Κοκκινιά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791BEC" w:rsidP="00D25225">
            <w:pPr>
              <w:spacing w:after="0" w:line="240" w:lineRule="auto"/>
            </w:pPr>
            <w:r w:rsidRPr="00D25225">
              <w:t>Βολίκα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791BEC" w:rsidP="00D25225">
            <w:pPr>
              <w:spacing w:after="0" w:line="240" w:lineRule="auto"/>
            </w:pPr>
            <w:r>
              <w:t>Καρατζάς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  <w:r w:rsidRPr="00D25225">
              <w:t>Μπελλάλη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791BEC" w:rsidP="00D25225">
            <w:pPr>
              <w:spacing w:after="0" w:line="240" w:lineRule="auto"/>
            </w:pPr>
            <w:r>
              <w:t>Χαρακάκος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EA76E3" w:rsidRPr="00D25225" w:rsidRDefault="00791BEC" w:rsidP="00D25225">
            <w:pPr>
              <w:spacing w:after="0" w:line="240" w:lineRule="auto"/>
            </w:pPr>
            <w:r w:rsidRPr="00D25225">
              <w:t>Μπαστάκη</w:t>
            </w:r>
          </w:p>
        </w:tc>
        <w:tc>
          <w:tcPr>
            <w:tcW w:w="236" w:type="dxa"/>
            <w:shd w:val="clear" w:color="auto" w:fill="auto"/>
          </w:tcPr>
          <w:p w:rsidR="00EA76E3" w:rsidRPr="00D25225" w:rsidRDefault="00EA76E3" w:rsidP="00D25225">
            <w:pPr>
              <w:spacing w:after="0" w:line="240" w:lineRule="auto"/>
            </w:pPr>
          </w:p>
        </w:tc>
      </w:tr>
    </w:tbl>
    <w:p w:rsidR="00791BEC" w:rsidRDefault="00791BEC"/>
    <w:p w:rsidR="00EA76E3" w:rsidRDefault="00EA76E3">
      <w:r>
        <w:t>Α3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355"/>
      </w:tblGrid>
      <w:tr w:rsidR="00C5165F" w:rsidRPr="00D25225" w:rsidTr="005527B4">
        <w:tc>
          <w:tcPr>
            <w:tcW w:w="4148" w:type="dxa"/>
            <w:shd w:val="clear" w:color="auto" w:fill="4472C4"/>
          </w:tcPr>
          <w:p w:rsidR="00EA76E3" w:rsidRPr="00D25225" w:rsidRDefault="00791BEC" w:rsidP="00D25225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Δευτέρα</w:t>
            </w:r>
          </w:p>
        </w:tc>
        <w:tc>
          <w:tcPr>
            <w:tcW w:w="355" w:type="dxa"/>
            <w:shd w:val="clear" w:color="auto" w:fill="4472C4"/>
          </w:tcPr>
          <w:p w:rsidR="00EA76E3" w:rsidRPr="00D25225" w:rsidRDefault="00EA76E3" w:rsidP="00373C73">
            <w:pPr>
              <w:spacing w:after="0" w:line="240" w:lineRule="auto"/>
              <w:rPr>
                <w:color w:val="FFFFFF"/>
              </w:rPr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  <w:r w:rsidRPr="00D25225">
              <w:t>Κατερίνη</w:t>
            </w:r>
          </w:p>
        </w:tc>
        <w:tc>
          <w:tcPr>
            <w:tcW w:w="355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791BEC" w:rsidP="00D25225">
            <w:pPr>
              <w:spacing w:after="0" w:line="240" w:lineRule="auto"/>
            </w:pPr>
            <w:r w:rsidRPr="00D25225">
              <w:t>Κατερίνη</w:t>
            </w:r>
          </w:p>
        </w:tc>
        <w:tc>
          <w:tcPr>
            <w:tcW w:w="355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791BEC" w:rsidP="00D25225">
            <w:pPr>
              <w:spacing w:after="0" w:line="240" w:lineRule="auto"/>
            </w:pPr>
            <w:r w:rsidRPr="00D25225">
              <w:t>Παπαντωνίου</w:t>
            </w:r>
          </w:p>
        </w:tc>
        <w:tc>
          <w:tcPr>
            <w:tcW w:w="355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791BEC" w:rsidP="00D25225">
            <w:pPr>
              <w:spacing w:after="0" w:line="240" w:lineRule="auto"/>
            </w:pPr>
            <w:r w:rsidRPr="00D25225">
              <w:t>Μπέρτζιου/</w:t>
            </w:r>
            <w:r>
              <w:t xml:space="preserve"> </w:t>
            </w:r>
            <w:r w:rsidRPr="00D25225">
              <w:t>Χριστογεώργου</w:t>
            </w:r>
          </w:p>
        </w:tc>
        <w:tc>
          <w:tcPr>
            <w:tcW w:w="355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791BEC" w:rsidP="00D25225">
            <w:pPr>
              <w:spacing w:after="0" w:line="240" w:lineRule="auto"/>
            </w:pPr>
            <w:r w:rsidRPr="00D25225">
              <w:t>Κοκκινιά</w:t>
            </w:r>
          </w:p>
        </w:tc>
        <w:tc>
          <w:tcPr>
            <w:tcW w:w="355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791BEC" w:rsidRPr="00D25225" w:rsidTr="005527B4">
        <w:tc>
          <w:tcPr>
            <w:tcW w:w="4148" w:type="dxa"/>
            <w:shd w:val="clear" w:color="auto" w:fill="auto"/>
          </w:tcPr>
          <w:p w:rsidR="00791BEC" w:rsidRPr="00D25225" w:rsidRDefault="00791BEC" w:rsidP="00791BEC">
            <w:pPr>
              <w:spacing w:after="0" w:line="240" w:lineRule="auto"/>
            </w:pPr>
            <w:r w:rsidRPr="00D25225">
              <w:t>Δασκαλοθανάσης</w:t>
            </w:r>
          </w:p>
        </w:tc>
        <w:tc>
          <w:tcPr>
            <w:tcW w:w="355" w:type="dxa"/>
            <w:shd w:val="clear" w:color="auto" w:fill="auto"/>
          </w:tcPr>
          <w:p w:rsidR="00791BEC" w:rsidRPr="00D25225" w:rsidRDefault="00791BEC" w:rsidP="00D25225">
            <w:pPr>
              <w:spacing w:after="0" w:line="240" w:lineRule="auto"/>
            </w:pPr>
          </w:p>
        </w:tc>
      </w:tr>
      <w:tr w:rsidR="00791BEC" w:rsidRPr="00D25225" w:rsidTr="005527B4">
        <w:tc>
          <w:tcPr>
            <w:tcW w:w="4148" w:type="dxa"/>
            <w:shd w:val="clear" w:color="auto" w:fill="auto"/>
          </w:tcPr>
          <w:p w:rsidR="00791BEC" w:rsidRPr="00D25225" w:rsidRDefault="00791BEC" w:rsidP="00D25225">
            <w:pPr>
              <w:spacing w:after="0" w:line="240" w:lineRule="auto"/>
            </w:pPr>
          </w:p>
        </w:tc>
        <w:tc>
          <w:tcPr>
            <w:tcW w:w="355" w:type="dxa"/>
            <w:shd w:val="clear" w:color="auto" w:fill="auto"/>
          </w:tcPr>
          <w:p w:rsidR="00791BEC" w:rsidRPr="00D25225" w:rsidRDefault="00791BEC" w:rsidP="00D25225">
            <w:pPr>
              <w:spacing w:after="0" w:line="240" w:lineRule="auto"/>
            </w:pPr>
          </w:p>
        </w:tc>
      </w:tr>
    </w:tbl>
    <w:p w:rsidR="00EA76E3" w:rsidRDefault="00EA76E3"/>
    <w:p w:rsidR="00EA76E3" w:rsidRDefault="00EA76E3">
      <w:r>
        <w:t>Α4</w:t>
      </w:r>
      <w:r w:rsidR="00791BEC" w:rsidRPr="00791BEC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355"/>
      </w:tblGrid>
      <w:tr w:rsidR="00C5165F" w:rsidRPr="00D25225" w:rsidTr="005527B4">
        <w:tc>
          <w:tcPr>
            <w:tcW w:w="4148" w:type="dxa"/>
            <w:shd w:val="clear" w:color="auto" w:fill="4472C4"/>
          </w:tcPr>
          <w:p w:rsidR="00EA76E3" w:rsidRPr="00D25225" w:rsidRDefault="005527B4" w:rsidP="00D25225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Δευτέρα</w:t>
            </w:r>
          </w:p>
        </w:tc>
        <w:tc>
          <w:tcPr>
            <w:tcW w:w="355" w:type="dxa"/>
            <w:shd w:val="clear" w:color="auto" w:fill="4472C4"/>
          </w:tcPr>
          <w:p w:rsidR="00EA76E3" w:rsidRPr="00D25225" w:rsidRDefault="00EA76E3" w:rsidP="00373C73">
            <w:pPr>
              <w:spacing w:after="0" w:line="240" w:lineRule="auto"/>
              <w:rPr>
                <w:color w:val="FFFFFF"/>
              </w:rPr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791BEC" w:rsidP="00D25225">
            <w:pPr>
              <w:spacing w:after="0" w:line="240" w:lineRule="auto"/>
            </w:pPr>
            <w:r w:rsidRPr="00D25225">
              <w:t>Χριστογεώργου</w:t>
            </w:r>
          </w:p>
        </w:tc>
        <w:tc>
          <w:tcPr>
            <w:tcW w:w="355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791BEC" w:rsidP="00D25225">
            <w:pPr>
              <w:spacing w:after="0" w:line="240" w:lineRule="auto"/>
            </w:pPr>
            <w:r w:rsidRPr="00D25225">
              <w:t>Βεβαιάκη/</w:t>
            </w:r>
            <w:r>
              <w:t xml:space="preserve"> </w:t>
            </w:r>
            <w:r w:rsidRPr="00D25225">
              <w:t>Ξύδης</w:t>
            </w:r>
          </w:p>
        </w:tc>
        <w:tc>
          <w:tcPr>
            <w:tcW w:w="355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791BEC" w:rsidP="00D25225">
            <w:pPr>
              <w:spacing w:after="0" w:line="240" w:lineRule="auto"/>
            </w:pPr>
            <w:r w:rsidRPr="00D25225">
              <w:t>Κατερίνη</w:t>
            </w:r>
          </w:p>
        </w:tc>
        <w:tc>
          <w:tcPr>
            <w:tcW w:w="355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791BEC" w:rsidP="00D25225">
            <w:pPr>
              <w:spacing w:after="0" w:line="240" w:lineRule="auto"/>
            </w:pPr>
            <w:r w:rsidRPr="00D25225">
              <w:t>Αραμπατζής/</w:t>
            </w:r>
            <w:r>
              <w:t xml:space="preserve"> </w:t>
            </w:r>
            <w:r w:rsidRPr="00D25225">
              <w:t>Ξύδης</w:t>
            </w:r>
          </w:p>
        </w:tc>
        <w:tc>
          <w:tcPr>
            <w:tcW w:w="355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791BEC" w:rsidRPr="00D25225" w:rsidTr="005527B4">
        <w:tc>
          <w:tcPr>
            <w:tcW w:w="4148" w:type="dxa"/>
            <w:shd w:val="clear" w:color="auto" w:fill="auto"/>
          </w:tcPr>
          <w:p w:rsidR="00791BEC" w:rsidRPr="00D25225" w:rsidRDefault="00791BEC" w:rsidP="00791BEC">
            <w:pPr>
              <w:spacing w:after="0" w:line="240" w:lineRule="auto"/>
            </w:pPr>
            <w:r w:rsidRPr="00D25225">
              <w:t>Κατερίνη</w:t>
            </w:r>
          </w:p>
        </w:tc>
        <w:tc>
          <w:tcPr>
            <w:tcW w:w="355" w:type="dxa"/>
            <w:shd w:val="clear" w:color="auto" w:fill="auto"/>
          </w:tcPr>
          <w:p w:rsidR="00791BEC" w:rsidRPr="00D25225" w:rsidRDefault="00791BEC" w:rsidP="00D25225">
            <w:pPr>
              <w:spacing w:after="0" w:line="240" w:lineRule="auto"/>
            </w:pPr>
          </w:p>
        </w:tc>
      </w:tr>
      <w:tr w:rsidR="00791BEC" w:rsidRPr="00D25225" w:rsidTr="005527B4">
        <w:trPr>
          <w:trHeight w:val="67"/>
        </w:trPr>
        <w:tc>
          <w:tcPr>
            <w:tcW w:w="4148" w:type="dxa"/>
            <w:shd w:val="clear" w:color="auto" w:fill="auto"/>
          </w:tcPr>
          <w:p w:rsidR="00791BEC" w:rsidRPr="00D25225" w:rsidRDefault="00791BEC" w:rsidP="00D25225">
            <w:pPr>
              <w:spacing w:after="0" w:line="240" w:lineRule="auto"/>
            </w:pPr>
            <w:r w:rsidRPr="00D25225">
              <w:t>Παπαντωνίου</w:t>
            </w:r>
          </w:p>
        </w:tc>
        <w:tc>
          <w:tcPr>
            <w:tcW w:w="355" w:type="dxa"/>
            <w:shd w:val="clear" w:color="auto" w:fill="auto"/>
          </w:tcPr>
          <w:p w:rsidR="00791BEC" w:rsidRPr="00D25225" w:rsidRDefault="00791BEC" w:rsidP="00D25225">
            <w:pPr>
              <w:spacing w:after="0" w:line="240" w:lineRule="auto"/>
            </w:pPr>
          </w:p>
        </w:tc>
      </w:tr>
      <w:tr w:rsidR="00791BEC" w:rsidRPr="00D25225" w:rsidTr="005527B4">
        <w:trPr>
          <w:trHeight w:val="74"/>
        </w:trPr>
        <w:tc>
          <w:tcPr>
            <w:tcW w:w="4148" w:type="dxa"/>
            <w:shd w:val="clear" w:color="auto" w:fill="auto"/>
          </w:tcPr>
          <w:p w:rsidR="00791BEC" w:rsidRPr="00D25225" w:rsidRDefault="00791BEC" w:rsidP="00D25225">
            <w:pPr>
              <w:spacing w:after="0" w:line="240" w:lineRule="auto"/>
            </w:pPr>
            <w:r>
              <w:t>Χαρακάκος</w:t>
            </w:r>
          </w:p>
        </w:tc>
        <w:tc>
          <w:tcPr>
            <w:tcW w:w="355" w:type="dxa"/>
            <w:shd w:val="clear" w:color="auto" w:fill="auto"/>
          </w:tcPr>
          <w:p w:rsidR="00791BEC" w:rsidRPr="00D25225" w:rsidRDefault="00791BEC" w:rsidP="00D25225">
            <w:pPr>
              <w:spacing w:after="0" w:line="240" w:lineRule="auto"/>
            </w:pPr>
          </w:p>
        </w:tc>
      </w:tr>
    </w:tbl>
    <w:p w:rsidR="00EA76E3" w:rsidRDefault="00EA76E3">
      <w:r>
        <w:br w:type="page"/>
      </w:r>
    </w:p>
    <w:p w:rsidR="00EA76E3" w:rsidRDefault="00EA76E3">
      <w:r>
        <w:t>Β1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236"/>
      </w:tblGrid>
      <w:tr w:rsidR="00C5165F" w:rsidRPr="00D25225" w:rsidTr="005527B4">
        <w:tc>
          <w:tcPr>
            <w:tcW w:w="4148" w:type="dxa"/>
            <w:shd w:val="clear" w:color="auto" w:fill="4472C4"/>
          </w:tcPr>
          <w:p w:rsidR="00EA76E3" w:rsidRPr="00D25225" w:rsidRDefault="00AC516F" w:rsidP="00D25225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Δευτέρα</w:t>
            </w:r>
          </w:p>
        </w:tc>
        <w:tc>
          <w:tcPr>
            <w:tcW w:w="236" w:type="dxa"/>
            <w:shd w:val="clear" w:color="auto" w:fill="4472C4"/>
          </w:tcPr>
          <w:p w:rsidR="00EA76E3" w:rsidRPr="00D25225" w:rsidRDefault="00EA76E3" w:rsidP="00D25225">
            <w:pPr>
              <w:spacing w:after="0" w:line="240" w:lineRule="auto"/>
              <w:jc w:val="center"/>
              <w:rPr>
                <w:color w:val="FFFFFF"/>
              </w:rPr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791BEC" w:rsidP="00D25225">
            <w:pPr>
              <w:spacing w:after="0" w:line="240" w:lineRule="auto"/>
            </w:pPr>
            <w:r>
              <w:t>Αραμπατζής/ Ξύδης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791BEC" w:rsidP="00D25225">
            <w:pPr>
              <w:spacing w:after="0" w:line="240" w:lineRule="auto"/>
            </w:pPr>
            <w:r w:rsidRPr="00D25225">
              <w:t>Κουτσούμπης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  <w:r w:rsidRPr="00D25225">
              <w:t>Μπαστάκη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791BEC" w:rsidP="00D25225">
            <w:pPr>
              <w:spacing w:after="0" w:line="240" w:lineRule="auto"/>
            </w:pPr>
            <w:r w:rsidRPr="00D25225">
              <w:t>Μανασή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791BEC" w:rsidP="00D25225">
            <w:pPr>
              <w:spacing w:after="0" w:line="240" w:lineRule="auto"/>
            </w:pPr>
            <w:r w:rsidRPr="00D25225">
              <w:t>Μανασή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AC516F" w:rsidP="00D25225">
            <w:pPr>
              <w:spacing w:after="0" w:line="240" w:lineRule="auto"/>
            </w:pPr>
            <w:r w:rsidRPr="00D25225">
              <w:t>Μπέρτζιου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AC516F" w:rsidP="00D25225">
            <w:pPr>
              <w:spacing w:after="0" w:line="240" w:lineRule="auto"/>
            </w:pPr>
            <w:r w:rsidRPr="00D25225">
              <w:t>Κούσκουλα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</w:tbl>
    <w:p w:rsidR="00EA76E3" w:rsidRDefault="00EA76E3"/>
    <w:p w:rsidR="00AC516F" w:rsidRDefault="00EA76E3" w:rsidP="00AC516F">
      <w:r>
        <w:t>Β2</w:t>
      </w:r>
      <w:r w:rsidR="00AC516F" w:rsidRPr="00AC516F">
        <w:t xml:space="preserve"> </w:t>
      </w:r>
    </w:p>
    <w:p w:rsidR="00EA76E3" w:rsidRDefault="00EA76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236"/>
      </w:tblGrid>
      <w:tr w:rsidR="00C5165F" w:rsidRPr="00D25225" w:rsidTr="005527B4">
        <w:tc>
          <w:tcPr>
            <w:tcW w:w="4148" w:type="dxa"/>
            <w:shd w:val="clear" w:color="auto" w:fill="4472C4"/>
          </w:tcPr>
          <w:p w:rsidR="00EA76E3" w:rsidRPr="00D25225" w:rsidRDefault="00AC516F" w:rsidP="00AC516F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Δευτέρα</w:t>
            </w:r>
          </w:p>
        </w:tc>
        <w:tc>
          <w:tcPr>
            <w:tcW w:w="236" w:type="dxa"/>
            <w:shd w:val="clear" w:color="auto" w:fill="4472C4"/>
          </w:tcPr>
          <w:p w:rsidR="00EA76E3" w:rsidRPr="00D25225" w:rsidRDefault="00EA76E3" w:rsidP="00D25225">
            <w:pPr>
              <w:spacing w:after="0" w:line="240" w:lineRule="auto"/>
              <w:jc w:val="center"/>
              <w:rPr>
                <w:color w:val="FFFFFF"/>
              </w:rPr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AC516F" w:rsidP="00D25225">
            <w:pPr>
              <w:spacing w:after="0" w:line="240" w:lineRule="auto"/>
            </w:pPr>
            <w:r w:rsidRPr="00D25225">
              <w:t>Μανασή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AC516F" w:rsidP="00D25225">
            <w:pPr>
              <w:spacing w:after="0" w:line="240" w:lineRule="auto"/>
            </w:pPr>
            <w:r w:rsidRPr="00D25225">
              <w:t>Χριστογεώργου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AC516F" w:rsidP="00D25225">
            <w:pPr>
              <w:spacing w:after="0" w:line="240" w:lineRule="auto"/>
            </w:pPr>
            <w:r>
              <w:t>Αραμπατζής/ Γιαμά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AC516F" w:rsidP="00D25225">
            <w:pPr>
              <w:spacing w:after="0" w:line="240" w:lineRule="auto"/>
            </w:pPr>
            <w:r>
              <w:t>Β</w:t>
            </w:r>
            <w:r w:rsidRPr="00D25225">
              <w:t>ολίκα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AC516F" w:rsidP="00AC516F">
            <w:pPr>
              <w:spacing w:after="0" w:line="240" w:lineRule="auto"/>
            </w:pPr>
            <w:r>
              <w:t>Αραμπατζής/ Γιαμά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AC516F" w:rsidP="00D25225">
            <w:pPr>
              <w:spacing w:after="0" w:line="240" w:lineRule="auto"/>
            </w:pPr>
            <w:r w:rsidRPr="00D25225">
              <w:t>Κουτσούμπης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rPr>
          <w:trHeight w:val="67"/>
        </w:trPr>
        <w:tc>
          <w:tcPr>
            <w:tcW w:w="4148" w:type="dxa"/>
            <w:shd w:val="clear" w:color="auto" w:fill="auto"/>
          </w:tcPr>
          <w:p w:rsidR="00D25225" w:rsidRPr="00D25225" w:rsidRDefault="00AC516F" w:rsidP="00D25225">
            <w:pPr>
              <w:spacing w:after="0" w:line="240" w:lineRule="auto"/>
            </w:pPr>
            <w:r w:rsidRPr="00D25225">
              <w:t>Καρατζάς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5527B4">
            <w:pPr>
              <w:spacing w:after="0" w:line="240" w:lineRule="auto"/>
            </w:pPr>
          </w:p>
        </w:tc>
      </w:tr>
    </w:tbl>
    <w:p w:rsidR="00EA76E3" w:rsidRDefault="00EA76E3"/>
    <w:p w:rsidR="00EA76E3" w:rsidRDefault="00EA76E3">
      <w:r>
        <w:t>Β3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236"/>
      </w:tblGrid>
      <w:tr w:rsidR="00C5165F" w:rsidRPr="00D25225" w:rsidTr="005527B4">
        <w:tc>
          <w:tcPr>
            <w:tcW w:w="4148" w:type="dxa"/>
            <w:shd w:val="clear" w:color="auto" w:fill="4472C4"/>
          </w:tcPr>
          <w:p w:rsidR="00EA76E3" w:rsidRPr="00D25225" w:rsidRDefault="00AC516F" w:rsidP="00AC516F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Δευτέρα</w:t>
            </w:r>
          </w:p>
        </w:tc>
        <w:tc>
          <w:tcPr>
            <w:tcW w:w="236" w:type="dxa"/>
            <w:shd w:val="clear" w:color="auto" w:fill="4472C4"/>
          </w:tcPr>
          <w:p w:rsidR="00EA76E3" w:rsidRPr="00D25225" w:rsidRDefault="00EA76E3" w:rsidP="00D25225">
            <w:pPr>
              <w:spacing w:after="0" w:line="240" w:lineRule="auto"/>
              <w:jc w:val="center"/>
              <w:rPr>
                <w:color w:val="FFFFFF"/>
              </w:rPr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  <w:r w:rsidRPr="00D25225">
              <w:t>Βολίκα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AC516F" w:rsidP="00D25225">
            <w:pPr>
              <w:spacing w:after="0" w:line="240" w:lineRule="auto"/>
            </w:pPr>
            <w:r w:rsidRPr="00D25225">
              <w:t>Μανασή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AC516F" w:rsidP="00D25225">
            <w:pPr>
              <w:spacing w:after="0" w:line="240" w:lineRule="auto"/>
            </w:pPr>
            <w:r w:rsidRPr="00D25225">
              <w:t>Κούσκουλα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AC516F" w:rsidP="00D25225">
            <w:pPr>
              <w:spacing w:after="0" w:line="240" w:lineRule="auto"/>
            </w:pPr>
            <w:r w:rsidRPr="00D25225">
              <w:t>Δασκαλοθανάσης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  <w:r w:rsidRPr="00D25225">
              <w:t>Χριστογεώργου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  <w:r w:rsidRPr="00D25225">
              <w:t>Αλεξοπούλου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EA76E3" w:rsidRPr="00D25225" w:rsidRDefault="00AC516F" w:rsidP="00D25225">
            <w:pPr>
              <w:spacing w:after="0" w:line="240" w:lineRule="auto"/>
            </w:pPr>
            <w:r>
              <w:t>Κουτσούμπης</w:t>
            </w:r>
          </w:p>
        </w:tc>
        <w:tc>
          <w:tcPr>
            <w:tcW w:w="236" w:type="dxa"/>
            <w:shd w:val="clear" w:color="auto" w:fill="auto"/>
          </w:tcPr>
          <w:p w:rsidR="00EA76E3" w:rsidRPr="00D25225" w:rsidRDefault="00EA76E3" w:rsidP="00D25225">
            <w:pPr>
              <w:spacing w:after="0" w:line="240" w:lineRule="auto"/>
            </w:pPr>
          </w:p>
        </w:tc>
      </w:tr>
    </w:tbl>
    <w:p w:rsidR="00EA76E3" w:rsidRDefault="00EA76E3">
      <w:r>
        <w:br w:type="page"/>
      </w:r>
    </w:p>
    <w:p w:rsidR="00EA76E3" w:rsidRDefault="00EA76E3">
      <w:r>
        <w:t>Γ1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09"/>
        <w:gridCol w:w="283"/>
      </w:tblGrid>
      <w:tr w:rsidR="005527B4" w:rsidRPr="00D25225" w:rsidTr="005527B4">
        <w:tc>
          <w:tcPr>
            <w:tcW w:w="3227" w:type="dxa"/>
            <w:shd w:val="clear" w:color="auto" w:fill="4472C4"/>
          </w:tcPr>
          <w:p w:rsidR="00EA76E3" w:rsidRPr="00D25225" w:rsidRDefault="00AC516F" w:rsidP="00AC516F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Δευτέρα</w:t>
            </w:r>
          </w:p>
        </w:tc>
        <w:tc>
          <w:tcPr>
            <w:tcW w:w="992" w:type="dxa"/>
            <w:gridSpan w:val="2"/>
            <w:shd w:val="clear" w:color="auto" w:fill="4472C4"/>
          </w:tcPr>
          <w:p w:rsidR="00EA76E3" w:rsidRPr="00D25225" w:rsidRDefault="00EA76E3" w:rsidP="005527B4">
            <w:pPr>
              <w:spacing w:after="0" w:line="240" w:lineRule="auto"/>
              <w:rPr>
                <w:color w:val="FFFFFF"/>
              </w:rPr>
            </w:pPr>
          </w:p>
        </w:tc>
      </w:tr>
      <w:tr w:rsidR="005527B4" w:rsidRPr="00D25225" w:rsidTr="005527B4">
        <w:tc>
          <w:tcPr>
            <w:tcW w:w="3936" w:type="dxa"/>
            <w:gridSpan w:val="2"/>
            <w:shd w:val="clear" w:color="auto" w:fill="auto"/>
          </w:tcPr>
          <w:p w:rsidR="00D25225" w:rsidRPr="00D25225" w:rsidRDefault="00AC516F" w:rsidP="00D25225">
            <w:pPr>
              <w:spacing w:after="0" w:line="240" w:lineRule="auto"/>
            </w:pPr>
            <w:r w:rsidRPr="00D25225">
              <w:t>Σκούταρη</w:t>
            </w:r>
          </w:p>
        </w:tc>
        <w:tc>
          <w:tcPr>
            <w:tcW w:w="283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5527B4" w:rsidRPr="00D25225" w:rsidTr="005527B4">
        <w:tc>
          <w:tcPr>
            <w:tcW w:w="3936" w:type="dxa"/>
            <w:gridSpan w:val="2"/>
            <w:shd w:val="clear" w:color="auto" w:fill="auto"/>
          </w:tcPr>
          <w:p w:rsidR="00D25225" w:rsidRPr="00D25225" w:rsidRDefault="00AC516F" w:rsidP="00D25225">
            <w:pPr>
              <w:spacing w:after="0" w:line="240" w:lineRule="auto"/>
            </w:pPr>
            <w:r w:rsidRPr="00D25225">
              <w:t>Μπελλάλη</w:t>
            </w:r>
          </w:p>
        </w:tc>
        <w:tc>
          <w:tcPr>
            <w:tcW w:w="283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5527B4" w:rsidRPr="00D25225" w:rsidTr="005527B4">
        <w:tc>
          <w:tcPr>
            <w:tcW w:w="3936" w:type="dxa"/>
            <w:gridSpan w:val="2"/>
            <w:shd w:val="clear" w:color="auto" w:fill="auto"/>
          </w:tcPr>
          <w:p w:rsidR="00D25225" w:rsidRPr="00D25225" w:rsidRDefault="00AC516F" w:rsidP="00D25225">
            <w:pPr>
              <w:spacing w:after="0" w:line="240" w:lineRule="auto"/>
            </w:pPr>
            <w:r w:rsidRPr="00D25225">
              <w:t>Αλεξοπούλου</w:t>
            </w:r>
          </w:p>
        </w:tc>
        <w:tc>
          <w:tcPr>
            <w:tcW w:w="283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5527B4" w:rsidRPr="00D25225" w:rsidTr="005527B4">
        <w:tc>
          <w:tcPr>
            <w:tcW w:w="3936" w:type="dxa"/>
            <w:gridSpan w:val="2"/>
            <w:shd w:val="clear" w:color="auto" w:fill="auto"/>
          </w:tcPr>
          <w:p w:rsidR="00D25225" w:rsidRPr="00D25225" w:rsidRDefault="00AC516F" w:rsidP="00D25225">
            <w:pPr>
              <w:spacing w:after="0" w:line="240" w:lineRule="auto"/>
            </w:pPr>
            <w:r w:rsidRPr="00D25225">
              <w:t>Βεβαιάκη</w:t>
            </w:r>
          </w:p>
        </w:tc>
        <w:tc>
          <w:tcPr>
            <w:tcW w:w="283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5527B4" w:rsidRPr="00D25225" w:rsidTr="005527B4">
        <w:tc>
          <w:tcPr>
            <w:tcW w:w="3936" w:type="dxa"/>
            <w:gridSpan w:val="2"/>
            <w:shd w:val="clear" w:color="auto" w:fill="auto"/>
          </w:tcPr>
          <w:p w:rsidR="00D25225" w:rsidRPr="00D25225" w:rsidRDefault="00AC516F" w:rsidP="00D25225">
            <w:pPr>
              <w:spacing w:after="0" w:line="240" w:lineRule="auto"/>
            </w:pPr>
            <w:r w:rsidRPr="00D25225">
              <w:t>Αγγελής</w:t>
            </w:r>
          </w:p>
        </w:tc>
        <w:tc>
          <w:tcPr>
            <w:tcW w:w="283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  <w:bookmarkStart w:id="0" w:name="_GoBack"/>
        <w:bookmarkEnd w:id="0"/>
      </w:tr>
      <w:tr w:rsidR="005527B4" w:rsidRPr="00D25225" w:rsidTr="005527B4">
        <w:tc>
          <w:tcPr>
            <w:tcW w:w="3936" w:type="dxa"/>
            <w:gridSpan w:val="2"/>
            <w:shd w:val="clear" w:color="auto" w:fill="auto"/>
          </w:tcPr>
          <w:p w:rsidR="00D25225" w:rsidRPr="00D25225" w:rsidRDefault="00AC516F" w:rsidP="00D25225">
            <w:pPr>
              <w:spacing w:after="0" w:line="240" w:lineRule="auto"/>
            </w:pPr>
            <w:r>
              <w:t>Γιαμά</w:t>
            </w:r>
          </w:p>
        </w:tc>
        <w:tc>
          <w:tcPr>
            <w:tcW w:w="283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5527B4" w:rsidRPr="00D25225" w:rsidTr="005527B4">
        <w:tc>
          <w:tcPr>
            <w:tcW w:w="3936" w:type="dxa"/>
            <w:gridSpan w:val="2"/>
            <w:shd w:val="clear" w:color="auto" w:fill="auto"/>
          </w:tcPr>
          <w:p w:rsidR="00D25225" w:rsidRPr="00D25225" w:rsidRDefault="00373C73" w:rsidP="00D25225">
            <w:pPr>
              <w:spacing w:after="0" w:line="240" w:lineRule="auto"/>
            </w:pPr>
            <w:r w:rsidRPr="00D25225">
              <w:t>Παπαντωνίου</w:t>
            </w:r>
          </w:p>
        </w:tc>
        <w:tc>
          <w:tcPr>
            <w:tcW w:w="283" w:type="dxa"/>
            <w:shd w:val="clear" w:color="auto" w:fill="auto"/>
          </w:tcPr>
          <w:p w:rsidR="00D25225" w:rsidRPr="00D25225" w:rsidRDefault="00D25225" w:rsidP="005527B4">
            <w:pPr>
              <w:spacing w:after="0" w:line="240" w:lineRule="auto"/>
            </w:pPr>
          </w:p>
        </w:tc>
      </w:tr>
    </w:tbl>
    <w:p w:rsidR="00EA76E3" w:rsidRDefault="00EA76E3"/>
    <w:p w:rsidR="00EA76E3" w:rsidRDefault="00EA76E3">
      <w:r>
        <w:t>Γ2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236"/>
      </w:tblGrid>
      <w:tr w:rsidR="00C5165F" w:rsidRPr="00D25225" w:rsidTr="005527B4">
        <w:tc>
          <w:tcPr>
            <w:tcW w:w="4148" w:type="dxa"/>
            <w:shd w:val="clear" w:color="auto" w:fill="4472C4"/>
          </w:tcPr>
          <w:p w:rsidR="00EA76E3" w:rsidRPr="00D25225" w:rsidRDefault="00373C73" w:rsidP="00373C73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Δευτέρα</w:t>
            </w:r>
          </w:p>
        </w:tc>
        <w:tc>
          <w:tcPr>
            <w:tcW w:w="236" w:type="dxa"/>
            <w:shd w:val="clear" w:color="auto" w:fill="4472C4"/>
          </w:tcPr>
          <w:p w:rsidR="00EA76E3" w:rsidRPr="00D25225" w:rsidRDefault="00EA76E3" w:rsidP="00D25225">
            <w:pPr>
              <w:spacing w:after="0" w:line="240" w:lineRule="auto"/>
              <w:jc w:val="center"/>
              <w:rPr>
                <w:color w:val="FFFFFF"/>
              </w:rPr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373C73" w:rsidP="00D25225">
            <w:pPr>
              <w:spacing w:after="0" w:line="240" w:lineRule="auto"/>
            </w:pPr>
            <w:r w:rsidRPr="00D25225">
              <w:t>Μπελλάλη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373C73" w:rsidP="00D25225">
            <w:pPr>
              <w:spacing w:after="0" w:line="240" w:lineRule="auto"/>
            </w:pPr>
            <w:r w:rsidRPr="00D25225">
              <w:t>Σκούταρη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373C73" w:rsidP="00D25225">
            <w:pPr>
              <w:spacing w:after="0" w:line="240" w:lineRule="auto"/>
            </w:pPr>
            <w:r w:rsidRPr="00D25225">
              <w:t>Βεβαιάκη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373C73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373C73" w:rsidP="00D25225">
            <w:pPr>
              <w:spacing w:after="0" w:line="240" w:lineRule="auto"/>
            </w:pPr>
            <w:r w:rsidRPr="00D25225">
              <w:t>Παπαντωνίου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373C73" w:rsidP="00D25225">
            <w:pPr>
              <w:spacing w:after="0" w:line="240" w:lineRule="auto"/>
            </w:pPr>
            <w:r w:rsidRPr="00D25225">
              <w:t>Αλεξοπούλου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373C73" w:rsidP="00D25225">
            <w:pPr>
              <w:spacing w:after="0" w:line="240" w:lineRule="auto"/>
            </w:pPr>
            <w:r w:rsidRPr="00D25225">
              <w:t>Αγγελής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373C73" w:rsidP="00D25225">
            <w:pPr>
              <w:spacing w:after="0" w:line="240" w:lineRule="auto"/>
            </w:pPr>
            <w:r w:rsidRPr="00D25225">
              <w:t>Μπέρτζιου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</w:tbl>
    <w:p w:rsidR="00373C73" w:rsidRDefault="00373C73"/>
    <w:p w:rsidR="00EA76E3" w:rsidRDefault="00EA76E3">
      <w:r>
        <w:t>Γ3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236"/>
      </w:tblGrid>
      <w:tr w:rsidR="00C5165F" w:rsidRPr="00D25225" w:rsidTr="005527B4">
        <w:tc>
          <w:tcPr>
            <w:tcW w:w="4148" w:type="dxa"/>
            <w:shd w:val="clear" w:color="auto" w:fill="4472C4"/>
          </w:tcPr>
          <w:p w:rsidR="00EA76E3" w:rsidRPr="00D25225" w:rsidRDefault="00373C73" w:rsidP="00D25225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Δευτέρα</w:t>
            </w:r>
          </w:p>
        </w:tc>
        <w:tc>
          <w:tcPr>
            <w:tcW w:w="236" w:type="dxa"/>
            <w:shd w:val="clear" w:color="auto" w:fill="4472C4"/>
          </w:tcPr>
          <w:p w:rsidR="00EA76E3" w:rsidRPr="00D25225" w:rsidRDefault="00EA76E3" w:rsidP="00373C73">
            <w:pPr>
              <w:spacing w:after="0" w:line="240" w:lineRule="auto"/>
              <w:rPr>
                <w:color w:val="FFFFFF"/>
              </w:rPr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373C73" w:rsidP="00D25225">
            <w:pPr>
              <w:spacing w:after="0" w:line="240" w:lineRule="auto"/>
            </w:pPr>
            <w:r w:rsidRPr="00D25225">
              <w:t>Βεβαιάκη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373C73" w:rsidP="00D25225">
            <w:pPr>
              <w:spacing w:after="0" w:line="240" w:lineRule="auto"/>
            </w:pPr>
            <w:r w:rsidRPr="00D25225">
              <w:t>Αλεξοπούλου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rPr>
          <w:trHeight w:val="203"/>
        </w:trPr>
        <w:tc>
          <w:tcPr>
            <w:tcW w:w="4148" w:type="dxa"/>
            <w:shd w:val="clear" w:color="auto" w:fill="auto"/>
          </w:tcPr>
          <w:p w:rsidR="00D25225" w:rsidRPr="00D25225" w:rsidRDefault="00373C73" w:rsidP="00D25225">
            <w:pPr>
              <w:spacing w:after="0" w:line="240" w:lineRule="auto"/>
            </w:pPr>
            <w:r>
              <w:t>Τσιφόρου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  <w:r w:rsidRPr="00D25225">
              <w:t>Σκούταρη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373C73" w:rsidP="00D25225">
            <w:pPr>
              <w:spacing w:after="0" w:line="240" w:lineRule="auto"/>
            </w:pPr>
            <w:r>
              <w:t>Κούσκουλα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373C73" w:rsidP="00D25225">
            <w:pPr>
              <w:spacing w:after="0" w:line="240" w:lineRule="auto"/>
            </w:pPr>
            <w:r>
              <w:t>Καρατζάς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373C73" w:rsidP="00D25225">
            <w:pPr>
              <w:spacing w:after="0" w:line="240" w:lineRule="auto"/>
            </w:pPr>
            <w:r>
              <w:t>Γιαμά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</w:tbl>
    <w:p w:rsidR="00EA76E3" w:rsidRDefault="00EA76E3"/>
    <w:p w:rsidR="00EA76E3" w:rsidRDefault="00EA76E3">
      <w:r>
        <w:t>Γ4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236"/>
      </w:tblGrid>
      <w:tr w:rsidR="00C5165F" w:rsidRPr="00D25225" w:rsidTr="005527B4">
        <w:tc>
          <w:tcPr>
            <w:tcW w:w="4148" w:type="dxa"/>
            <w:shd w:val="clear" w:color="auto" w:fill="4472C4"/>
          </w:tcPr>
          <w:p w:rsidR="00EA76E3" w:rsidRPr="00D25225" w:rsidRDefault="00373C73" w:rsidP="00D25225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Δευτέρα</w:t>
            </w:r>
          </w:p>
        </w:tc>
        <w:tc>
          <w:tcPr>
            <w:tcW w:w="236" w:type="dxa"/>
            <w:shd w:val="clear" w:color="auto" w:fill="4472C4"/>
          </w:tcPr>
          <w:p w:rsidR="00EA76E3" w:rsidRPr="00D25225" w:rsidRDefault="00EA76E3" w:rsidP="00D25225">
            <w:pPr>
              <w:spacing w:after="0" w:line="240" w:lineRule="auto"/>
              <w:jc w:val="center"/>
              <w:rPr>
                <w:color w:val="FFFFFF"/>
              </w:rPr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373C73" w:rsidP="00D25225">
            <w:pPr>
              <w:spacing w:after="0" w:line="240" w:lineRule="auto"/>
            </w:pPr>
            <w:r>
              <w:t>Τσιφόρου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373C73" w:rsidP="00D25225">
            <w:pPr>
              <w:spacing w:after="0" w:line="240" w:lineRule="auto"/>
            </w:pPr>
            <w:r>
              <w:t>Τσιφόρου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373C73" w:rsidP="00D25225">
            <w:pPr>
              <w:spacing w:after="0" w:line="240" w:lineRule="auto"/>
            </w:pPr>
            <w:r w:rsidRPr="00D25225">
              <w:t>Καρατζάς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373C73" w:rsidP="00373C73">
            <w:pPr>
              <w:spacing w:after="0" w:line="240" w:lineRule="auto"/>
            </w:pPr>
            <w:r w:rsidRPr="00D25225">
              <w:t>Μπαστάκη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373C73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373C73" w:rsidP="00D25225">
            <w:pPr>
              <w:spacing w:after="0" w:line="240" w:lineRule="auto"/>
            </w:pPr>
            <w:r w:rsidRPr="00D25225">
              <w:t>Σκούταρη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373C73" w:rsidP="00D25225">
            <w:pPr>
              <w:spacing w:after="0" w:line="240" w:lineRule="auto"/>
            </w:pPr>
            <w:r>
              <w:t>Κούσκουλα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373C73">
            <w:pPr>
              <w:spacing w:after="0" w:line="240" w:lineRule="auto"/>
            </w:pPr>
          </w:p>
        </w:tc>
      </w:tr>
      <w:tr w:rsidR="00C5165F" w:rsidRPr="00D25225" w:rsidTr="005527B4">
        <w:tc>
          <w:tcPr>
            <w:tcW w:w="4148" w:type="dxa"/>
            <w:shd w:val="clear" w:color="auto" w:fill="auto"/>
          </w:tcPr>
          <w:p w:rsidR="00D25225" w:rsidRPr="00D25225" w:rsidRDefault="00373C73" w:rsidP="00D25225">
            <w:pPr>
              <w:spacing w:after="0" w:line="240" w:lineRule="auto"/>
            </w:pPr>
            <w:r>
              <w:t>Αγγελής</w:t>
            </w:r>
          </w:p>
        </w:tc>
        <w:tc>
          <w:tcPr>
            <w:tcW w:w="236" w:type="dxa"/>
            <w:shd w:val="clear" w:color="auto" w:fill="auto"/>
          </w:tcPr>
          <w:p w:rsidR="00D25225" w:rsidRPr="00D25225" w:rsidRDefault="00D25225" w:rsidP="00D25225">
            <w:pPr>
              <w:spacing w:after="0" w:line="240" w:lineRule="auto"/>
            </w:pPr>
          </w:p>
        </w:tc>
      </w:tr>
    </w:tbl>
    <w:p w:rsidR="00EA76E3" w:rsidRDefault="00EA76E3"/>
    <w:sectPr w:rsidR="00EA76E3" w:rsidSect="005527B4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AEE0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E3"/>
    <w:rsid w:val="00373C73"/>
    <w:rsid w:val="005527B4"/>
    <w:rsid w:val="00790034"/>
    <w:rsid w:val="00791BEC"/>
    <w:rsid w:val="00AC516F"/>
    <w:rsid w:val="00C5165F"/>
    <w:rsid w:val="00D25225"/>
    <w:rsid w:val="00EA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945</Characters>
  <Application>Microsoft Macintosh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παπαΣπύρος &amp; Μαρία Τασηγιάννη</dc:creator>
  <cp:keywords/>
  <dc:description/>
  <cp:lastModifiedBy>Owner</cp:lastModifiedBy>
  <cp:revision>2</cp:revision>
  <dcterms:created xsi:type="dcterms:W3CDTF">2022-01-29T12:43:00Z</dcterms:created>
  <dcterms:modified xsi:type="dcterms:W3CDTF">2022-01-29T12:43:00Z</dcterms:modified>
</cp:coreProperties>
</file>