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ABBE" w14:textId="77777777" w:rsidR="00DF52BC" w:rsidRDefault="00DF52BC">
      <w:r>
        <w:t xml:space="preserve">ΕΞΕΤΑΣΤΕΑ ΥΛΗ </w:t>
      </w:r>
    </w:p>
    <w:p w14:paraId="712F7921" w14:textId="77777777" w:rsidR="001D1C0B" w:rsidRDefault="00DF52BC">
      <w:r>
        <w:t>ΦΥΣΙΚΗ   Α’ Γυμνασίου</w:t>
      </w:r>
    </w:p>
    <w:p w14:paraId="4546D06A" w14:textId="77777777" w:rsidR="00DF52BC" w:rsidRDefault="00DF52BC">
      <w:r>
        <w:t xml:space="preserve">Φύλλα εργασίας : 1, 2, 3, 4, 5, </w:t>
      </w:r>
    </w:p>
    <w:p w14:paraId="48B63BDD" w14:textId="77777777" w:rsidR="00606A1E" w:rsidRDefault="00DF52BC">
      <w:r>
        <w:t xml:space="preserve">                                 Μέτρηση όγκου και πυκνότητας (</w:t>
      </w:r>
      <w:r w:rsidR="00606A1E">
        <w:t xml:space="preserve">εργαστηριακή άσκηση 2, 3  </w:t>
      </w:r>
    </w:p>
    <w:p w14:paraId="12236075" w14:textId="77777777" w:rsidR="00DF52BC" w:rsidRDefault="00606A1E">
      <w:r>
        <w:t xml:space="preserve">                                 από εργαστηριακό οδηγό</w:t>
      </w:r>
      <w:r w:rsidR="00DF52BC">
        <w:t xml:space="preserve"> Β’ Γυμνασίου)</w:t>
      </w:r>
    </w:p>
    <w:p w14:paraId="723833CE" w14:textId="77777777" w:rsidR="00DF52BC" w:rsidRDefault="00DF52BC"/>
    <w:p w14:paraId="712854BA" w14:textId="77777777" w:rsidR="00DF52BC" w:rsidRDefault="00DF52BC">
      <w:r>
        <w:t>ΒΙΟΛΟΓΙΑ   Α’ Γυμνασίου</w:t>
      </w:r>
    </w:p>
    <w:p w14:paraId="33475D2E" w14:textId="77777777" w:rsidR="00FB67BA" w:rsidRDefault="00DF52BC" w:rsidP="00FB67BA">
      <w:r>
        <w:t xml:space="preserve">Κεφ. </w:t>
      </w:r>
      <w:r w:rsidR="00FB67BA">
        <w:t>1</w:t>
      </w:r>
      <w:r>
        <w:t xml:space="preserve"> </w:t>
      </w:r>
      <w:r w:rsidR="00FB67BA">
        <w:t xml:space="preserve">        1.1 </w:t>
      </w:r>
      <w:r>
        <w:t>(τα χαρακτηριστικά των οργανισμών ονομαστικά), 1.2, 1.3 (όχι</w:t>
      </w:r>
      <w:r w:rsidR="00FB67BA">
        <w:t xml:space="preserve"> </w:t>
      </w:r>
    </w:p>
    <w:p w14:paraId="53CE800E" w14:textId="77777777" w:rsidR="00DF52BC" w:rsidRDefault="00FB67BA" w:rsidP="00FB67BA">
      <w:r>
        <w:t xml:space="preserve">                            </w:t>
      </w:r>
      <w:r w:rsidR="00DF52BC">
        <w:t>ποικιλομορφία και ταξινόμηση)</w:t>
      </w:r>
      <w:r>
        <w:t>, 1.4</w:t>
      </w:r>
      <w:r w:rsidR="00D44B46">
        <w:t xml:space="preserve"> (περιληπτικά)</w:t>
      </w:r>
    </w:p>
    <w:p w14:paraId="34138AD4" w14:textId="77777777" w:rsidR="00DF52BC" w:rsidRDefault="00DF52BC" w:rsidP="00FB67BA">
      <w:pPr>
        <w:ind w:left="30"/>
      </w:pPr>
      <w:r>
        <w:t>Κεφ. 2</w:t>
      </w:r>
      <w:r w:rsidR="00FB67BA">
        <w:t xml:space="preserve">        </w:t>
      </w:r>
      <w:r>
        <w:t>Εισαγωγή, 2.1, 2.4</w:t>
      </w:r>
    </w:p>
    <w:p w14:paraId="6CC1B683" w14:textId="77777777" w:rsidR="00DF52BC" w:rsidRDefault="00DF52BC" w:rsidP="00FB67BA">
      <w:pPr>
        <w:ind w:left="30"/>
      </w:pPr>
      <w:r>
        <w:t>Κεφ. 3</w:t>
      </w:r>
      <w:r w:rsidR="00FB67BA">
        <w:t xml:space="preserve">        </w:t>
      </w:r>
      <w:r>
        <w:t>3.3 (από σελ.64), 3.4</w:t>
      </w:r>
    </w:p>
    <w:p w14:paraId="5E83B513" w14:textId="77777777" w:rsidR="00DF52BC" w:rsidRDefault="00DF52BC" w:rsidP="00DF52BC">
      <w:pPr>
        <w:ind w:left="30"/>
      </w:pPr>
      <w:r>
        <w:t>Κεφ. 4</w:t>
      </w:r>
      <w:r w:rsidR="00FB67BA">
        <w:t xml:space="preserve">        4.2, 4.4 (σελ. 87, 88 μέχρι ο αέρας εξωθείται στο περιβάλλον, σελ 90)</w:t>
      </w:r>
    </w:p>
    <w:p w14:paraId="7DC692E8" w14:textId="77777777" w:rsidR="00FB67BA" w:rsidRDefault="00FB67BA" w:rsidP="00DF52BC">
      <w:pPr>
        <w:ind w:left="30"/>
      </w:pPr>
    </w:p>
    <w:p w14:paraId="45FEDBE5" w14:textId="77777777" w:rsidR="00FB67BA" w:rsidRDefault="00FB67BA" w:rsidP="00DF52BC">
      <w:pPr>
        <w:ind w:left="30"/>
      </w:pPr>
      <w:r>
        <w:t>ΦΥΣΙΚΗ   Β’ Γυμνασίου</w:t>
      </w:r>
    </w:p>
    <w:p w14:paraId="5D46C5B8" w14:textId="77777777" w:rsidR="00FB67BA" w:rsidRDefault="00FB67BA" w:rsidP="00DF52BC">
      <w:pPr>
        <w:ind w:left="30"/>
      </w:pPr>
      <w:r>
        <w:t xml:space="preserve">Κεφ. 3  </w:t>
      </w:r>
      <w:r w:rsidR="00D44B46">
        <w:t xml:space="preserve"> </w:t>
      </w:r>
      <w:r>
        <w:t>Δυνάμεις</w:t>
      </w:r>
    </w:p>
    <w:p w14:paraId="7F1C0266" w14:textId="77777777" w:rsidR="00FB67BA" w:rsidRDefault="00FB67BA" w:rsidP="00DF52BC">
      <w:pPr>
        <w:ind w:left="30"/>
      </w:pPr>
      <w:r>
        <w:t xml:space="preserve">Κεφ.4. </w:t>
      </w:r>
      <w:r w:rsidR="00D44B46">
        <w:t xml:space="preserve"> </w:t>
      </w:r>
      <w:r>
        <w:t xml:space="preserve">Πίεση </w:t>
      </w:r>
      <w:r w:rsidR="00D44B46">
        <w:t xml:space="preserve"> (όχι 4.6)</w:t>
      </w:r>
    </w:p>
    <w:p w14:paraId="70950C19" w14:textId="77777777" w:rsidR="00D44B46" w:rsidRDefault="00D44B46" w:rsidP="00DF52BC">
      <w:pPr>
        <w:ind w:left="30"/>
      </w:pPr>
    </w:p>
    <w:p w14:paraId="20FDFD77" w14:textId="77777777" w:rsidR="00D44B46" w:rsidRDefault="00D44B46" w:rsidP="00DF52BC">
      <w:pPr>
        <w:ind w:left="30"/>
      </w:pPr>
      <w:r>
        <w:t>ΒΙΟΛΟΓΙΑ Β’  Γυμνασίου</w:t>
      </w:r>
    </w:p>
    <w:p w14:paraId="4AF184BD" w14:textId="1B61DA50" w:rsidR="00D44B46" w:rsidRDefault="00D44B46" w:rsidP="00DF52BC">
      <w:pPr>
        <w:ind w:left="30"/>
      </w:pPr>
      <w:r>
        <w:t>Κεφ. 5      5.1, 5.2, 5.3</w:t>
      </w:r>
      <w:r w:rsidR="00FC10D7">
        <w:t>, 5.4</w:t>
      </w:r>
      <w:bookmarkStart w:id="0" w:name="_GoBack"/>
      <w:bookmarkEnd w:id="0"/>
      <w:r>
        <w:t xml:space="preserve"> (βιβλίο Α’ Γυμνασίου)</w:t>
      </w:r>
    </w:p>
    <w:p w14:paraId="2E7E1D94" w14:textId="77777777" w:rsidR="00D44B46" w:rsidRDefault="00D44B46" w:rsidP="00DF52BC">
      <w:pPr>
        <w:ind w:left="30"/>
      </w:pPr>
      <w:r>
        <w:t>Κεφ.6      6.1, 6.2, 6.3, 6.4 (βιβλίο Α’ Γυμνασίου)</w:t>
      </w:r>
    </w:p>
    <w:p w14:paraId="37418537" w14:textId="77777777" w:rsidR="00D44B46" w:rsidRDefault="00D44B46" w:rsidP="00DF52BC">
      <w:pPr>
        <w:ind w:left="30"/>
      </w:pPr>
      <w:r>
        <w:t>Κεφ. 1     1.2 (βιβλίο Β’ Γυμνασίου)</w:t>
      </w:r>
    </w:p>
    <w:p w14:paraId="67A06FA3" w14:textId="77777777" w:rsidR="00FB67BA" w:rsidRDefault="00FB67BA" w:rsidP="00DF52BC">
      <w:pPr>
        <w:ind w:left="30"/>
      </w:pPr>
    </w:p>
    <w:sectPr w:rsidR="00FB67BA" w:rsidSect="00FB67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F66"/>
    <w:multiLevelType w:val="multilevel"/>
    <w:tmpl w:val="2BC0B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2BC"/>
    <w:rsid w:val="001D1C0B"/>
    <w:rsid w:val="00606A1E"/>
    <w:rsid w:val="00D44B46"/>
    <w:rsid w:val="00DF52BC"/>
    <w:rsid w:val="00FB67BA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F8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Owner</cp:lastModifiedBy>
  <cp:revision>3</cp:revision>
  <dcterms:created xsi:type="dcterms:W3CDTF">2022-05-27T07:19:00Z</dcterms:created>
  <dcterms:modified xsi:type="dcterms:W3CDTF">2022-06-09T14:31:00Z</dcterms:modified>
</cp:coreProperties>
</file>