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141A5" w14:textId="77777777" w:rsidR="00BF58CE" w:rsidRDefault="00BF58CE">
      <w:pPr>
        <w:rPr>
          <w:lang w:val="el-GR"/>
        </w:rPr>
      </w:pPr>
      <w:r>
        <w:rPr>
          <w:lang w:val="el-GR"/>
        </w:rPr>
        <w:t>Εξετάσεις Ιουνίου 2023</w:t>
      </w:r>
    </w:p>
    <w:p w14:paraId="1D301403" w14:textId="77777777" w:rsidR="00BF58CE" w:rsidRDefault="00BF58CE">
      <w:pPr>
        <w:rPr>
          <w:lang w:val="el-GR"/>
        </w:rPr>
      </w:pPr>
    </w:p>
    <w:p w14:paraId="587C6BFD" w14:textId="77777777" w:rsidR="00791C4E" w:rsidRDefault="00BF58CE">
      <w:pPr>
        <w:rPr>
          <w:lang w:val="el-GR"/>
        </w:rPr>
      </w:pPr>
      <w:r>
        <w:rPr>
          <w:lang w:val="el-GR"/>
        </w:rPr>
        <w:t>Ύλη Φυσικής για Β1 και Β2</w:t>
      </w:r>
    </w:p>
    <w:p w14:paraId="3847ABE4" w14:textId="77777777" w:rsidR="00BF58CE" w:rsidRDefault="00BF58CE">
      <w:pPr>
        <w:rPr>
          <w:lang w:val="el-GR"/>
        </w:rPr>
      </w:pPr>
    </w:p>
    <w:p w14:paraId="309A21A5" w14:textId="77777777" w:rsidR="00BF58CE" w:rsidRDefault="00BF58CE">
      <w:pPr>
        <w:rPr>
          <w:lang w:val="el-GR"/>
        </w:rPr>
      </w:pPr>
    </w:p>
    <w:p w14:paraId="24098C49" w14:textId="77777777" w:rsidR="00BF58CE" w:rsidRDefault="00BF58CE">
      <w:pPr>
        <w:rPr>
          <w:lang w:val="el-GR"/>
        </w:rPr>
      </w:pPr>
      <w:r>
        <w:rPr>
          <w:lang w:val="el-GR"/>
        </w:rPr>
        <w:t>Κεφάλαιο 3: Κίνηση και αλληλεπίδραση: Δύο γενικά χαρακτηριστικά της ύλης, παρ. 3.1, 3.2, 3.3 (εκτός της δύναμης που ασκείται από τραχειά επιφάνεια και της ανάλυσης δύναμης), 3.4, 3.5 (εκτός της ανάλυσης δυνάμεων και ισορροπίας), 3.6, 3.7 (εκτός των εφαρμογών)</w:t>
      </w:r>
    </w:p>
    <w:p w14:paraId="1D57A217" w14:textId="77777777" w:rsidR="00BF58CE" w:rsidRDefault="00BF58CE">
      <w:pPr>
        <w:rPr>
          <w:lang w:val="el-GR"/>
        </w:rPr>
      </w:pPr>
    </w:p>
    <w:p w14:paraId="45F21077" w14:textId="77777777" w:rsidR="00BF58CE" w:rsidRPr="00BF58CE" w:rsidRDefault="00BF58CE">
      <w:pPr>
        <w:rPr>
          <w:lang w:val="el-GR"/>
        </w:rPr>
      </w:pPr>
      <w:r>
        <w:rPr>
          <w:lang w:val="el-GR"/>
        </w:rPr>
        <w:t>Κεφάλαιο 4: Πίεση και δύναμη: Δύο διαφορετικές έννοιες, παρ. 4.1, 4.2, 4.3 (εκτός του υπολογισμού της ατμοσφαιρικής πίεσης), 4.5</w:t>
      </w:r>
      <w:bookmarkStart w:id="0" w:name="_GoBack"/>
      <w:bookmarkEnd w:id="0"/>
    </w:p>
    <w:sectPr w:rsidR="00BF58CE" w:rsidRPr="00BF58CE" w:rsidSect="00C03CE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8CE"/>
    <w:rsid w:val="00791C4E"/>
    <w:rsid w:val="00BF58CE"/>
    <w:rsid w:val="00C03CEE"/>
    <w:rsid w:val="00C54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B17F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65</Words>
  <Characters>377</Characters>
  <Application>Microsoft Macintosh Word</Application>
  <DocSecurity>0</DocSecurity>
  <Lines>3</Lines>
  <Paragraphs>1</Paragraphs>
  <ScaleCrop>false</ScaleCrop>
  <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2023-06-01T13:44:00Z</dcterms:created>
  <dcterms:modified xsi:type="dcterms:W3CDTF">2023-06-07T23:26:00Z</dcterms:modified>
</cp:coreProperties>
</file>