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8"/>
        <w:gridCol w:w="2428"/>
      </w:tblGrid>
      <w:tr w:rsidR="006041C1" w14:paraId="34A26774" w14:textId="7777777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E7D4A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94BDD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ΔΕΥΤΕΡΑ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017CE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ΤΡΙΤΗ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E0E5A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ΤΕΤΑΡΤΗ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98EB4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ΠΕΜΠΤΗ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5A8A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ΠΑΡΑΣΚΕΥΗ</w:t>
            </w:r>
          </w:p>
        </w:tc>
      </w:tr>
      <w:tr w:rsidR="006041C1" w14:paraId="067F60F0" w14:textId="77777777">
        <w:trPr>
          <w:trHeight w:val="1776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7A8C7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Arial Nova" w:hAnsi="Arial Nova"/>
              </w:rPr>
              <w:t>9:05 – 9:50</w:t>
            </w:r>
          </w:p>
          <w:p w14:paraId="04C2B9C1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3D5CE453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Arial Nova" w:hAnsi="Arial Nova"/>
              </w:rPr>
              <w:t>2η διδακτική ώρα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01B5F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ΒΟΛΙΚΑ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16CF7A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222522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74A78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ΒΟΛΙΚΑ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8B27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ΔΡΑΓΩΝΕΑ</w:t>
            </w:r>
          </w:p>
          <w:p w14:paraId="54171B6D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2AD87FB6" w14:textId="77777777" w:rsidR="006041C1" w:rsidRDefault="00000000">
            <w:pPr>
              <w:pStyle w:val="a9"/>
              <w:jc w:val="center"/>
              <w:rPr>
                <w:rFonts w:asciiTheme="minorHAnsi" w:hAnsiTheme="minorHAnsi"/>
              </w:rPr>
            </w:pPr>
            <w:r>
              <w:t>ΚΑΤΕΡΙΝΗ</w:t>
            </w:r>
          </w:p>
          <w:p w14:paraId="158410A6" w14:textId="52C88C30" w:rsidR="00C64983" w:rsidRPr="00C64983" w:rsidRDefault="00C64983">
            <w:pPr>
              <w:pStyle w:val="a9"/>
              <w:jc w:val="center"/>
              <w:rPr>
                <w:rFonts w:asciiTheme="minorHAnsi" w:hAnsiTheme="minorHAnsi"/>
              </w:rPr>
            </w:pPr>
          </w:p>
        </w:tc>
      </w:tr>
      <w:tr w:rsidR="006041C1" w14:paraId="08A95FE8" w14:textId="77777777">
        <w:trPr>
          <w:trHeight w:val="1776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6863E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Arial Nova" w:hAnsi="Arial Nova"/>
              </w:rPr>
              <w:t>10:00 – 10:45</w:t>
            </w:r>
          </w:p>
          <w:p w14:paraId="7848D50F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1D2286CE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Arial Nova" w:hAnsi="Arial Nova"/>
              </w:rPr>
              <w:t>3η διδακτική ώρα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A451B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495A0675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ΚΟΥΤΣΟΥΜΠΗΣ</w:t>
            </w:r>
          </w:p>
          <w:p w14:paraId="1DB694B1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00730A25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ΒΟΛΙΚΑ</w:t>
            </w:r>
          </w:p>
          <w:p w14:paraId="5858D7A0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54F914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46568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ΣΚΟΥΤΑΡΗ</w:t>
            </w:r>
          </w:p>
          <w:p w14:paraId="4E132B42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506F7312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ΑΣΗΜΑΚΗΣ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E31E8" w14:textId="77777777" w:rsidR="006041C1" w:rsidRDefault="00000000">
            <w:pPr>
              <w:pStyle w:val="a9"/>
              <w:jc w:val="center"/>
              <w:rPr>
                <w:rFonts w:asciiTheme="minorHAnsi" w:hAnsiTheme="minorHAnsi"/>
              </w:rPr>
            </w:pPr>
            <w:r>
              <w:t>ΜΠΕΛΛΑΛΗ</w:t>
            </w:r>
          </w:p>
          <w:p w14:paraId="5E9E4930" w14:textId="6A33E701" w:rsidR="00C64983" w:rsidRPr="00C64983" w:rsidRDefault="00C64983">
            <w:pPr>
              <w:pStyle w:val="a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ΠΑΠΑΔΑΚΗ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937F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</w:tc>
      </w:tr>
      <w:tr w:rsidR="006041C1" w14:paraId="008012DB" w14:textId="77777777">
        <w:trPr>
          <w:trHeight w:val="1776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108FE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Arial Nova" w:hAnsi="Arial Nova"/>
              </w:rPr>
              <w:t xml:space="preserve">10:55 – 11:40 </w:t>
            </w:r>
          </w:p>
          <w:p w14:paraId="4252DD94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000B406D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Arial Nova" w:hAnsi="Arial Nova"/>
              </w:rPr>
              <w:t>4η διδακτική ώρα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337EA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5874ED31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ΜΑΝΑΣΗ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BC4878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34EB01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2B283CD0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ΑΛΕΞΟΠΟΥΛΟΥ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1BAEC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5A5CD4E3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ΜΠΑΣΤΑΚΗ</w:t>
            </w:r>
          </w:p>
          <w:p w14:paraId="365FEA8C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18B5CDC9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ΔΑΣΚΑΛΟΘΑΝΑΣΗΣ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5218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67EE0D6D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ΞΥΔΗΣ</w:t>
            </w:r>
          </w:p>
          <w:p w14:paraId="3285FCF8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59467EEC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ΑΡΑΜΠΑΤΖΗΣ</w:t>
            </w:r>
          </w:p>
        </w:tc>
      </w:tr>
      <w:tr w:rsidR="006041C1" w14:paraId="10FB1C1B" w14:textId="77777777">
        <w:trPr>
          <w:trHeight w:val="1776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601D58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Arial Nova" w:hAnsi="Arial Nova"/>
              </w:rPr>
              <w:t>11:50 – 12:35</w:t>
            </w:r>
          </w:p>
          <w:p w14:paraId="1E52A53E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  <w:p w14:paraId="639A0C85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Arial Nova" w:hAnsi="Arial Nova"/>
              </w:rPr>
              <w:t>5η διδακτική ώρα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F31B8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ΚΟΥΣΚΟΥΛΑ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832CCC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ΚΑΛΑΜΠΟΚΗ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A567E" w14:textId="77777777" w:rsidR="006041C1" w:rsidRDefault="00000000">
            <w:pPr>
              <w:pStyle w:val="a9"/>
              <w:jc w:val="center"/>
              <w:rPr>
                <w:rFonts w:hint="eastAsia"/>
              </w:rPr>
            </w:pPr>
            <w:r>
              <w:t>ΧΡΙΣΤΟΓΕΩΡΓΟΥ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4E514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3124" w14:textId="77777777" w:rsidR="006041C1" w:rsidRDefault="006041C1">
            <w:pPr>
              <w:pStyle w:val="a9"/>
              <w:jc w:val="center"/>
              <w:rPr>
                <w:rFonts w:hint="eastAsia"/>
              </w:rPr>
            </w:pPr>
          </w:p>
        </w:tc>
      </w:tr>
    </w:tbl>
    <w:p w14:paraId="0C71EC30" w14:textId="77777777" w:rsidR="006041C1" w:rsidRDefault="00000000">
      <w:pPr>
        <w:rPr>
          <w:rFonts w:hint="eastAsia"/>
        </w:rPr>
      </w:pPr>
      <w:r>
        <w:br w:type="page"/>
      </w:r>
    </w:p>
    <w:p w14:paraId="097E9FA5" w14:textId="77777777" w:rsidR="006041C1" w:rsidRDefault="006041C1">
      <w:pPr>
        <w:rPr>
          <w:rFonts w:hint="eastAsia"/>
        </w:rPr>
      </w:pPr>
    </w:p>
    <w:sectPr w:rsidR="006041C1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ova">
    <w:panose1 w:val="020B0504020202020204"/>
    <w:charset w:val="A1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C1"/>
    <w:rsid w:val="006041C1"/>
    <w:rsid w:val="00C64983"/>
    <w:rsid w:val="00D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DCB9"/>
  <w15:docId w15:val="{5C4AA925-7304-4A7E-99C7-4403FA1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widowControl w:val="0"/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PAPADAKI</dc:creator>
  <dc:description/>
  <cp:lastModifiedBy>ELEFTHERIA PAPADAKI</cp:lastModifiedBy>
  <cp:revision>2</cp:revision>
  <dcterms:created xsi:type="dcterms:W3CDTF">2024-01-31T17:01:00Z</dcterms:created>
  <dcterms:modified xsi:type="dcterms:W3CDTF">2024-01-31T17:01:00Z</dcterms:modified>
  <dc:language>el-GR</dc:language>
</cp:coreProperties>
</file>